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Sestra roku 2023 žije ve Slezské Ostravě. Ocenění prý patří celému týmu KARIM</w:t>
      </w:r>
    </w:p>
    <w:p>
      <w:pPr/>
      <w:r>
        <w:rPr/>
        <w:t xml:space="preserve">Fakultní nemocnice Ostrava se může pochlubit, že na renomované Klinice anesteziologie, resuscitace a intenzivní medicíny má nejlepší sestru z celé země. Vrchní sestra Renáta Zoubková v hlasování veřejnosti získala titul Sestra mého srdce a v kategorii přímé ošetřovatelské péče, kde rozhodovali odborníci, skončila třetí. </w:t>
      </w:r>
    </w:p>
    <w:p>
      <w:pPr/>
      <w:r>
        <w:rPr>
          <w:b w:val="1"/>
          <w:bCs w:val="1"/>
        </w:rPr>
        <w:t xml:space="preserve">Renáta Zoubková, vrchní sestra KARIM FNO: </w:t>
      </w:r>
      <w:r>
        <w:rPr/>
        <w:t xml:space="preserve">"To ocenění samozřejmě není o mně, ale o našem týmu a musím říct za všechny, že mě to moc potěšilo už je proto, že to byly hlasy lidí. Když jsem četla ty vzkazy, moc mě to dojalo." </w:t>
      </w:r>
    </w:p>
    <w:p>
      <w:pPr/>
      <w:r>
        <w:rPr/>
        <w:t xml:space="preserve">Renáta Zoubková žije už mnoho let ve Slezské Ostravě a tak její úspěch samozřejmě neušel ani vedení tamní radnice. Starosta Richard Vereš jí pozval, aby  ji osobně poděkoval.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"Gratuluji k významnému ocenění. Pochopil jsem, že je to hlasování veřejnosti. Je to skvělé a gratuluji vám. Jsme moc rádi, že máme takové skvělé lidi na Slezské." </w:t>
      </w:r>
    </w:p>
    <w:p>
      <w:pPr/>
      <w:r>
        <w:rPr>
          <w:b w:val="1"/>
          <w:bCs w:val="1"/>
        </w:rPr>
        <w:t xml:space="preserve">Renáta Zoubková, vrchní sestra KARIM FNO: </w:t>
      </w:r>
      <w:r>
        <w:rPr/>
        <w:t xml:space="preserve">"Do Slezské Ostravy jsme se přestěhovala krátce po svatbě a už tam jsme nějakých 30 let. Vyrostli tam mí synové a mám zato, že se snažíme účastnit akcí, které organizuje Slezská, např. sportovních a mám pocit, že se pan starosta hodně snaží aby tato oblast Ostravy vzkvétala." </w:t>
      </w:r>
    </w:p>
    <w:p>
      <w:pPr/>
      <w:r>
        <w:rPr/>
        <w:t xml:space="preserve">Oceněná sestra kromě svých běžných povinností ve fakultní nemocnice předává své znalosti a zkušenosti z intenzivní péče. ve volném čase se Renáta Zoubková věnuje rodině a jejím velkým koníčkem je také sport.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548/sestra-roku-2023-zije-ve-slezske-ostrave-oceneni-pry-patri-celemu-tymu-kar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2026-07-23T12:50:31+02:00</dcterms:created>
  <dcterms:modified xsi:type="dcterms:W3CDTF">2026-07-23T12:50:31+02:00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