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Krásný dárek pro Karvinou: Světový úspěch Májováku i jeho dirigenta Filipa Urbana</w:t>
      </w:r>
    </w:p>
    <w:p>
      <w:pPr/>
      <w:r>
        <w:rPr/>
        <w:t xml:space="preserve">Letošní rok byl  pro dechový orchestr Májovák výjimečný, připomínal si 115. výročí svého působení. Od toho se také odvíjel celoroční program. 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"Já myslím, že to výročí půlkulaté jsme oslavili důstojně, ať už to byl slavnostní koncert v MěDK, nahrávání v Českém rozhlasu Ostrava, svatováclavský koncert v šikmém kostele sv. Petra z Alkantary. Myslím si, že celé ty oslavy se velmi podařily.” </w:t>
      </w:r>
    </w:p>
    <w:p>
      <w:pPr/>
      <w:r>
        <w:rPr/>
        <w:t xml:space="preserve">Vyvrcholením oslav byla účast v online soutěži v americkém New Yorku, kam Májovák poslal svou nahrávku.</w:t>
      </w:r>
    </w:p>
    <w:p>
      <w:pPr/>
      <w:r>
        <w:rPr>
          <w:b w:val="1"/>
          <w:bCs w:val="1"/>
        </w:rPr>
        <w:t xml:space="preserve">Petr Ženč,  předseda správní rady Májováku</w:t>
      </w:r>
      <w:r>
        <w:rPr/>
        <w:t xml:space="preserve">: "V říjnu letošního roku jsme dostali zprávu, že ta naše nahrávka byla vyhodnocena 1. místem. Byly to nahrávky Leonarda Bernsteina Symfonické tance z West Side Story a hobojový koncert španělského autora Oscara Navara se sólistou Dominikem Buncem.” </w:t>
      </w:r>
    </w:p>
    <w:p>
      <w:pPr/>
      <w:r>
        <w:rPr/>
        <w:t xml:space="preserve">Společně s oceněním dostal orchestr z New Yorku také zprávu:</w:t>
      </w:r>
    </w:p>
    <w:p>
      <w:pPr/>
      <w:r>
        <w:rPr>
          <w:b w:val="1"/>
          <w:bCs w:val="1"/>
        </w:rPr>
        <w:t xml:space="preserve">"Byli jsme potěšeni, že jsme vás mohli přivítat mezi soutěžícími z více než 20 zemí, a nadšeni, že se členům naší mezinárodní poroty a online divákům líbily vaše skvělé výkony v průběhu celé soutěže. Srdečně vám blahopřejeme k vašemu talentu, odhodlání, tvrdé práci a vášni pro hudbu!”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"Jsme měli obrovskou radost za všechny muzikanty, protože připravit hudební nahrávky, které hrají je nejvyspělejší světová tělesa je něco mimořádného, jsme měli radost za muzikanty, ale i radost za naše město, je to významná reprezentace  velké zviditelnění města, že i v New Yorku se dozví o Karviné, že někdo takový tady existuje, což je fajn."</w:t>
      </w:r>
    </w:p>
    <w:p>
      <w:pPr/>
      <w:r>
        <w:rPr/>
        <w:t xml:space="preserve">Podobnou soutěž už vyhrál Májovák v roce 2021, ta se tehdy konala v Ženevě. </w:t>
      </w:r>
    </w:p>
    <w:p>
      <w:pPr/>
      <w:r>
        <w:rPr/>
        <w:t xml:space="preserve">Členy Májováku také potěšilo, že nahrávka měly úspěch i u jednoho z autorů, hudebního skladatele Oscara Navara, který Májováku pogratuloval k profesionálnímu výkonu.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Ženč,  předseda správní rady Májováku</w:t>
      </w:r>
      <w:r>
        <w:rPr/>
        <w:t xml:space="preserve">: "Když to ocení přímo hudební skladatel, je to velká pocta . Dalšího významného ocenění se nám dostalo od nizozemského autora Johana De Meije, což je nejvýznamnější autor v oblasti symfonické dechové hudby. Navázali jsme s ním spolupráci a na rok 2025 plánujeme jeho návštěvu v Karviné."</w:t>
      </w:r>
    </w:p>
    <w:p>
      <w:pPr/>
      <w:r>
        <w:rPr/>
        <w:t xml:space="preserve">A z dalšího ocenění se raduje i dirigent karvinského Májováku Filip Urban. Má za  sebou účast v mezinárodní dirigentské soutěži Felixe Mendlsona. Konala se na třech místech ve světě.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"V Praze, Soulu a v New Yorku a z každého místa porota mezinárodní vybírala 12 uchazečů, dohromady 36, kteří se probojovali do velkého finále, které se bude konat v lednu. Jsem rád, že jsem jedním z účastníků a jedním z ČR, který se bude utkávat s mezinárodní konkurencí. Jsem z toho nadšený, beru to jako osobní úspěch, je to pouze krůček, to finále teprve přijde, ale dostat se z konkurence 400 lidí z celého světa do 36, je velký úspěch ."</w:t>
      </w:r>
    </w:p>
    <w:p>
      <w:pPr/>
      <w:r>
        <w:rPr/>
        <w:t xml:space="preserve">S Májovákem spolupracuje Filip Urban teprve krátce, mají za sebou svou první sezonu.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"S Májovákem Karviná je úžasná spolupráce, v orchestru hraje spoustu profesionálních i poloprofesionálních umělců a studentů. Orchestr je velmi tvárný a na zkouškách je to jedna velká radost.”</w:t>
      </w:r>
    </w:p>
    <w:p>
      <w:pPr/>
      <w:r>
        <w:rPr/>
        <w:t xml:space="preserve">V tuto chvíli se Májovák připravuje na novou sezonu, která bude opět bohatá. Posluchači budou mít příležitost zúčastnit v únoru se živě přenášeného koncertu v ostravském rozhlase, hrát bude v dubnu Májovák i na oslavě městského domu kultury, v květnu odstartuje spolupráce s opolskou filharmonií a třeba o prázdninách se můžete zaposlouchat do série skladeb filmové hudby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552/krasny-darek-pro-karvinou-svetovy-uspech-majovaku-i-jeho-dirigenta-filipa-ur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2026-06-16T07:07:01+02:00</dcterms:created>
  <dcterms:modified xsi:type="dcterms:W3CDTF">2026-06-16T07:07:01+02:00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