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20:24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pomáhá začínajícím podnikatelům. Workshopy je učí přemýšlet jinak</w:t>
      </w:r>
    </w:p>
    <w:p>
      <w:pPr>
        <w:pStyle w:val="Heading6"/>
      </w:pPr>
      <w:r>
        <w:rPr/>
        <w:t xml:space="preserve"> </w:t>
      </w:r>
    </w:p>
    <w:p>
      <w:pPr/>
      <w:r>
        <w:rPr/>
        <w:t xml:space="preserve">Opavané už podruhé v letošním roce dostali šanci zapojit se do projektu Opava podniká. Nabídl 8 workshopů, díky kterým se účastníci začali dívat na své projekty z různých stran, přemýšlet jinak a promýšlet několik kroků dopředu.</w:t>
      </w:r>
    </w:p>
    <w:p>
      <w:pPr/>
      <w:r>
        <w:rPr>
          <w:b w:val="1"/>
          <w:bCs w:val="1"/>
        </w:rPr>
        <w:t xml:space="preserve">J</w:t>
      </w:r>
      <w:r>
        <w:rPr>
          <w:b w:val="1"/>
          <w:bCs w:val="1"/>
        </w:rPr>
        <w:t xml:space="preserve">an Dittrich, mentor projektu:</w:t>
      </w:r>
      <w:r>
        <w:rPr/>
        <w:t xml:space="preserve"> "Bylo to velmi interaktivní, zapojovali se do toho všichni, pracovalo se i ve skupinách a možná tím nejdůležitějším, co se jim podařilo předat, byla motivace něco dělat a pocit, že to není tak těžké jako si mysleli na začátku. Naopak se jim povedlo předejít spoustě chyb, vyhnout se spoustě překážek, udělat si plán na své budoucí podnikání. Takže šance, že udělají nějakou velkou chybu, která by se nedala napravit, je mnohem menší.”</w:t>
      </w:r>
    </w:p>
    <w:p>
      <w:pPr/>
      <w:r>
        <w:rPr/>
        <w:t xml:space="preserve">Podzimní běh vyvrcholil MashUPem v klubu art, na kterém představili své podnikání nejšikovnější z 30 účastníků. tedy ti, kteří se během workshopů posunuli nejdál. </w:t>
      </w:r>
    </w:p>
    <w:p>
      <w:pPr/>
      <w:r>
        <w:rPr>
          <w:b w:val="1"/>
          <w:bCs w:val="1"/>
        </w:rPr>
        <w:t xml:space="preserve">Martina Heisigová, vedoucí odboru rozvoje a strategického plánování, Magistrát města Opavy</w:t>
      </w:r>
      <w:r>
        <w:rPr>
          <w:b w:val="1"/>
          <w:bCs w:val="1"/>
        </w:rPr>
        <w:t xml:space="preserve">: </w:t>
      </w:r>
      <w:r>
        <w:rPr/>
        <w:t xml:space="preserve">“Co se týká účastníků, tak jsme velice potěšeni. Podařilo se naplnit kapacitu 30 osob pro dva běhy. Proběhl jak jarní běh, tak podzimní a můžeme říci a pochlubit se, že většina účastníků opravdu absolvovala od prvního do 8. workshopu a výstup vždy dokážeme odprezentovat prostřednictvím MashUPu.”</w:t>
      </w:r>
    </w:p>
    <w:p>
      <w:pPr/>
      <w:r>
        <w:rPr>
          <w:b w:val="1"/>
          <w:bCs w:val="1"/>
        </w:rPr>
        <w:t xml:space="preserve">Kateřina Hepperová, účastnice workshopů: </w:t>
      </w:r>
      <w:r>
        <w:rPr/>
        <w:t xml:space="preserve">“Workshopy byly super. Opravdu tam byla spousta uvědomění. Zajímavá byla určitě prezentace nakonec. Já mám dvě podnikání, jako hlavní dorty a terapii, takže to jsou dvě docela nesourodé a bylo zajímavé se na to podívat z jiné stránky. Jak uchopit ty terapie, jak to spojit s dorty a tak.” </w:t>
      </w:r>
    </w:p>
    <w:p>
      <w:pPr/>
      <w:r>
        <w:rPr>
          <w:b w:val="1"/>
          <w:bCs w:val="1"/>
        </w:rPr>
        <w:t xml:space="preserve">Pavla Tylichová, účastnice workshopů: </w:t>
      </w:r>
      <w:r>
        <w:rPr/>
        <w:t xml:space="preserve">“Já mám dva projekty. Jeden se jmenuje Mix Max, což je takový jakoby rostoucí nábytek z překližek a druhý se jmenuje 3 ateliér, který je takové coworkingové centrum, takové mini pro designéry na volné noze. Kurz se mi moc líbil, protože líbí se mi ta interakce ze strany ostatních, podpora, marketingové tipy. Takže jsem ráda, že jsem se toho zúčastnila.”</w:t>
      </w:r>
    </w:p>
    <w:p>
      <w:pPr/>
      <w:r>
        <w:rPr/>
        <w:t xml:space="preserve">Projekt Opava podniká by měl pokračovat i v příštím roce. </w:t>
      </w:r>
    </w:p>
    <w:p>
      <w:pPr/>
      <w:r>
        <w:rPr>
          <w:b w:val="1"/>
          <w:bCs w:val="1"/>
        </w:rPr>
        <w:t xml:space="preserve">Martina Heisigová, vedoucí odboru rozvoje a strategického plánování, Magistrát města Opavy</w:t>
      </w:r>
      <w:r>
        <w:rPr>
          <w:b w:val="1"/>
          <w:bCs w:val="1"/>
        </w:rPr>
        <w:t xml:space="preserve">: </w:t>
      </w:r>
      <w:r>
        <w:rPr/>
        <w:t xml:space="preserve">“Máme představu jako město o tom, jakým způsobem bychom měli dále pokračovat, ale co je důležité, chceme držet tu linii a hlavně kvalitu. To znamená, že i příští rok budou workshopy, budou MashUPy a i příští rok věříme, že budeme pokračovat v setkávání ve formě klubu podnikatelů.”</w:t>
      </w:r>
    </w:p>
    <w:p>
      <w:pPr/>
      <w:r>
        <w:rPr/>
        <w:t xml:space="preserve">Cílem projektu, na kterém město spolupracuje s Hospodářskou komorou a Slezskou univerzitou, je pomoci začínajícím podnikatelům.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593/opava-pomaha-zacinajicim-podnikatelum-workshopy-je-uci-premyslet-ji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2026-06-23T00:31:26+02:00</dcterms:created>
  <dcterms:modified xsi:type="dcterms:W3CDTF">2026-06-23T00:31:26+02:00</dcterms:modified>
</cp:coreProperties>
</file>

<file path=docProps/custom.xml><?xml version="1.0" encoding="utf-8"?>
<Properties xmlns="http://schemas.openxmlformats.org/officeDocument/2006/custom-properties" xmlns:vt="http://schemas.openxmlformats.org/officeDocument/2006/docPropsVTypes"/>
</file>