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škol a školek Ostravy-Jihu prodávaly domácí výrobky na vánočních jarmarcích</w:t>
      </w:r>
    </w:p>
    <w:p>
      <w:pPr/>
      <w:r>
        <w:rPr/>
        <w:t xml:space="preserve">S příchodem  adventu zavládá vánoční atmosféra i ve školách. Mnohé totiž pořádají  koncerty nebo vánoční jarmarky. Jednou z nich je Základní a Mateřská škola  Mitušova. Hlavním  bodem programu byl samotný jarmark. Výrobky na prodej zde dodaly děti, rodiče i  učitelé. </w:t>
      </w:r>
    </w:p>
    <w:p>
      <w:pPr/>
      <w:r>
        <w:rPr>
          <w:b w:val="1"/>
          <w:bCs w:val="1"/>
        </w:rPr>
        <w:t xml:space="preserve">Radek  Musiol, zástupce ředitele ZŠ Mitušova:</w:t>
      </w:r>
      <w:r>
        <w:rPr/>
        <w:t xml:space="preserve"> „Celkem máme na škole 25  tříd a každá třída má nějaký stánek, vánoční dílničku nebo nějakou akci pro  rodiče."</w:t>
      </w:r>
    </w:p>
    <w:p>
      <w:pPr/>
      <w:r>
        <w:rPr>
          <w:b w:val="1"/>
          <w:bCs w:val="1"/>
        </w:rPr>
        <w:t xml:space="preserve">Učitelky  z MŠ Mitušova:</w:t>
      </w:r>
      <w:r>
        <w:rPr/>
        <w:t xml:space="preserve"> „Vyráběli jsme všichni, pozvali jsme maminky ke  spolupráci a udělaly jsme si dámský večírek. No nejvíce nám se prodaly tady tyhlety hvězdičky a ještě jsme měly takové andílky z přírodní juty a ty teda šly hned no." – „A věnce taky.“</w:t>
      </w:r>
    </w:p>
    <w:p>
      <w:pPr/>
      <w:r>
        <w:rPr>
          <w:b w:val="1"/>
          <w:bCs w:val="1"/>
        </w:rPr>
        <w:t xml:space="preserve">anketa, návštěvnice  jarmarku:</w:t>
      </w:r>
      <w:r>
        <w:rPr/>
        <w:t xml:space="preserve"> „Vyráběla jsem já nějaké svícny a syn tady prodává jablečný  mošt, na kterém se podílel s tatínkem.“</w:t>
      </w:r>
    </w:p>
    <w:p>
      <w:pPr/>
      <w:r>
        <w:rPr/>
        <w:t xml:space="preserve">Děti si  zde vydělávají peníze do třídních fondů. </w:t>
      </w:r>
    </w:p>
    <w:p>
      <w:pPr/>
      <w:r>
        <w:rPr>
          <w:b w:val="1"/>
          <w:bCs w:val="1"/>
        </w:rPr>
        <w:t xml:space="preserve">Studentky  ZŠ Mitušova:</w:t>
      </w:r>
      <w:r>
        <w:rPr/>
        <w:t xml:space="preserve"> „Kolik jste tady toho už prodali?" – „Docela dost. Fakt se nám jako daří docela." – „Máme už přes tři sta, teda přes tři tisíce už v pokladně. Takže tak." </w:t>
      </w:r>
      <w:r>
        <w:rPr>
          <w:i w:val="1"/>
          <w:iCs w:val="1"/>
        </w:rPr>
        <w:t xml:space="preserve">–</w:t>
      </w:r>
      <w:r>
        <w:rPr/>
        <w:t xml:space="preserve"> „Paní učitelka říkala, že když pojedeme na výlety nebo do  kina, tak že si z toho budeme moct koupit na nějakou zmrzlinu, nebo na výlet.“</w:t>
      </w:r>
    </w:p>
    <w:p>
      <w:pPr/>
      <w:r>
        <w:rPr>
          <w:b w:val="1"/>
          <w:bCs w:val="1"/>
        </w:rPr>
        <w:t xml:space="preserve">Štěpán  Pindor, student ZŠ Mitušova:</w:t>
      </w:r>
      <w:r>
        <w:rPr/>
        <w:t xml:space="preserve"> „My tady prodáváme koláče, co dělala  Vendy. Máme tu i různé stromečky takové.“  – „A o co je největší  zájem?“ – „O sushi. Hodně se vyprodává sushi.“</w:t>
      </w:r>
    </w:p>
    <w:p>
      <w:pPr/>
      <w:r>
        <w:rPr/>
        <w:t xml:space="preserve">Podle  vedení školy se jedná o první silný ročník jarmarku od pandemie koronaviru.</w:t>
      </w:r>
    </w:p>
    <w:p>
      <w:pPr/>
      <w:r>
        <w:rPr>
          <w:b w:val="1"/>
          <w:bCs w:val="1"/>
        </w:rPr>
        <w:t xml:space="preserve">Radek  Musiol, zástupce ředitele ZŠ Mitušova:</w:t>
      </w:r>
      <w:r>
        <w:rPr/>
        <w:t xml:space="preserve"> „Jak vidíte aula je plná lidí a není  to jen setkání žáků a rodičů, ale také bývalých žáků.“</w:t>
      </w:r>
    </w:p>
    <w:p>
      <w:pPr/>
      <w:r>
        <w:rPr>
          <w:b w:val="1"/>
          <w:bCs w:val="1"/>
        </w:rPr>
        <w:t xml:space="preserve">anketa,  návštěvníci jarmarku:</w:t>
      </w:r>
      <w:r>
        <w:rPr/>
        <w:t xml:space="preserve"> „Co se Vám tady zatím nejvíce líbilo?“ – „Ta dětská radost  asi.“</w:t>
      </w:r>
    </w:p>
    <w:p>
      <w:pPr/>
      <w:r>
        <w:rPr>
          <w:b w:val="1"/>
          <w:bCs w:val="1"/>
        </w:rPr>
        <w:t xml:space="preserve">anketa, návštěvníci jarmarku:</w:t>
      </w:r>
      <w:r>
        <w:rPr>
          <w:i w:val="1"/>
          <w:iCs w:val="1"/>
        </w:rPr>
        <w:t xml:space="preserve">„</w:t>
      </w:r>
      <w:r>
        <w:rPr/>
        <w:t xml:space="preserve">Program, stánky – jde vidět že si na tom dal každý záležet, aby to připravil. Prostě chodím tady každý rok a vždycky bomba."</w:t>
      </w:r>
    </w:p>
    <w:p>
      <w:pPr/>
      <w:r>
        <w:rPr>
          <w:b w:val="1"/>
          <w:bCs w:val="1"/>
        </w:rPr>
        <w:t xml:space="preserve">anketa,  návštěvníci jarmarku: </w:t>
      </w:r>
      <w:r>
        <w:rPr/>
        <w:t xml:space="preserve">„Mě se tu líbí skoro všechno.“ – „A už sis něco koupila?“ – „Jo, hodně věcí.“ </w:t>
      </w:r>
    </w:p>
    <w:p>
      <w:pPr/>
      <w:r>
        <w:rPr/>
        <w:t xml:space="preserve">Vánoční  jarmark pořádaly také například Základní škola MUDr. Emílie Lukášové a  Klegova nebo Základní škola Františka Formana.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0630/deti-ze-skol-a-skolek-ostravyjihu-prodavaly-domaci-vyrobky-na-vanocnich-jarmar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2026-06-25T01:53:55+02:00</dcterms:created>
  <dcterms:modified xsi:type="dcterms:W3CDTF">2026-06-25T01:53:55+02:00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