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19.12.2023, 18:18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Novoroční ohňostroj, vánoční jarmark, koupání v Karvinském moři</w:t>
      </w:r>
    </w:p>
    <w:p>
      <w:pPr/>
      <w:r>
        <w:rPr>
          <w:b w:val="1"/>
          <w:bCs w:val="1"/>
        </w:rPr>
        <w:t xml:space="preserve">NOVOROČNÍ OHŇOSTROJ 2024</w:t>
      </w:r>
    </w:p>
    <w:p>
      <w:pPr/>
      <w:r>
        <w:rPr/>
        <w:t xml:space="preserve">Statutární město Karviná a městský dům kultury vás zvou na velký Novoroční ohňostroj. Konat se bude v pondělí 1. ledna od půl sedmé večer na prostranství pod zámkem Fryštát. zajištěn je i prodej občerstvení na Masarykově náměstí a to od 15 do  20 hodin.   </w:t>
      </w:r>
      <w:r>
        <w:rPr>
          <w:b w:val="1"/>
          <w:bCs w:val="1"/>
        </w:rPr>
        <w:t xml:space="preserve">VÁNOČNÍ PROGRAM JE V KARVINÉ BOHATÝ</w:t>
      </w:r>
    </w:p>
    <w:p>
      <w:pPr/>
      <w:r>
        <w:rPr/>
        <w:t xml:space="preserve">Až do 23. prosince mohou lidé navštěvovat vánoční městečko s programem na Masarykově náměstí. Například v pátek 22. prosince potěší děti od 17:30 Grinch a Olaf, nebudou chybět ani andělé na chůdách a v 18 hodin vystoupí se svým koncertem skupina Jelen. Adventní čas bude možné trávit také na koncertech, v divadle nebo v kině.</w:t>
      </w:r>
    </w:p>
    <w:p>
      <w:pPr/>
      <w:r>
        <w:rPr>
          <w:b w:val="1"/>
          <w:bCs w:val="1"/>
        </w:rPr>
        <w:t xml:space="preserve">Jakub Gajdica, vedoucí kin</w:t>
      </w:r>
      <w:r>
        <w:rPr/>
        <w:t xml:space="preserve">: “Mezi svátky a Silvestrem jsme nezapomněli ani na ty nejmenší diváky, připravili jsme pro ně akci Vánoční prázdniny kde po tři dny budeme promítat dětské tituly za zvýhodněné ceny.”</w:t>
      </w:r>
    </w:p>
    <w:p>
      <w:pPr/>
      <w:r>
        <w:rPr/>
        <w:t xml:space="preserve">Potěšit může i dárek v podobě divadelního představení nebo koncertu. </w:t>
      </w:r>
    </w:p>
    <w:p>
      <w:pPr/>
      <w:r>
        <w:rPr>
          <w:b w:val="1"/>
          <w:bCs w:val="1"/>
        </w:rPr>
        <w:t xml:space="preserve">Jakub Gajdica, vedoucí kin:</w:t>
      </w:r>
      <w:r>
        <w:rPr/>
        <w:t xml:space="preserve"> “Můj tip na vánoční dárek jsou vstupenky na záznam baletu Louskáček, letos ho uvedeme 27. prosince a půjde o záznam královského londýnského baletu, který bude natočen pouze 14 dní před uvedením v našem kině.”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KDYŽ VÁNOCE, TAK U MOŘE!</w:t>
      </w:r>
    </w:p>
    <w:p>
      <w:pPr/>
      <w:r>
        <w:rPr/>
        <w:t xml:space="preserve">Karvinští otužilci jsou zváni na koupání v Karvinském moři a to přesně na Štědrý den 24. prosince v deset hodin. Třináctý  ročník této tradice má nové symbolické heslo: Kdo na Štědrý den plave ladně, nezůstane sám a na dně. Občerstvení a zpěvníky sebou.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0663/aktualne-z-karvine--novorocni-ohnostroj-vanocni-jarmark-koupani-v-karvinskem-m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2026-06-17T22:02:18+02:00</dcterms:created>
  <dcterms:modified xsi:type="dcterms:W3CDTF">2026-06-17T22:02:18+02:00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