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finančně podpořili canisterapii pro pacienty v havířovské nemocnici</w:t>
      </w:r>
    </w:p>
    <w:p>
      <w:pPr/>
      <w:r>
        <w:rPr/>
        <w:t xml:space="preserve">Ležet dlouhodobě v nemocnici je pro pacienty psychicky náročné. Nemocnice v Havířově proto pro oddělení geriatrie začala spolupracovat s organizací Podané ruce, která má speciálně cvičené psy pro canisterapii. Studenti z ostravské mezinárodní školy se rozhodli, že pro pacienty tuto službu zaplatí na další tři měsíce.</w:t>
      </w:r>
    </w:p>
    <w:p>
      <w:pPr/>
      <w:r>
        <w:rPr>
          <w:b w:val="1"/>
          <w:bCs w:val="1"/>
        </w:rPr>
        <w:t xml:space="preserve">Valerie Kaňová, studentka: </w:t>
      </w:r>
      <w:r>
        <w:rPr/>
        <w:t xml:space="preserve">"U nás každoročně ve čtvrtém ročníku maturitním, tak děláme projekt, kde si zkoušíme fiktivně vytvořit svou vlastní firmu a minulý rok se dávala charita pro FN v Ostravě a my jsme se letos rozhodli podpořit canisterapii v této nemocnici." </w:t>
      </w:r>
    </w:p>
    <w:p>
      <w:pPr/>
      <w:r>
        <w:rPr/>
        <w:t xml:space="preserve">Velkou radost z přítomností zvířete měla paní Dagmar Sznapková, která chovala psy od malička.</w:t>
      </w:r>
    </w:p>
    <w:p>
      <w:pPr/>
      <w:r>
        <w:rPr>
          <w:b w:val="1"/>
          <w:bCs w:val="1"/>
        </w:rPr>
        <w:t xml:space="preserve">Dagmar Sznapková, pacientka: </w:t>
      </w:r>
      <w:r>
        <w:rPr/>
        <w:t xml:space="preserve">“Já jsem v boudě vyrůstala se psem a ještě mám kočičku Mikeše.” </w:t>
      </w:r>
    </w:p>
    <w:p>
      <w:pPr/>
      <w:r>
        <w:rPr>
          <w:b w:val="1"/>
          <w:bCs w:val="1"/>
        </w:rPr>
        <w:t xml:space="preserve">Filip Mokroš, student: </w:t>
      </w:r>
      <w:r>
        <w:rPr/>
        <w:t xml:space="preserve">"Jsem rád, že paní je šťastná, že pejsci mohou pomoci. Působí to na mě velmi dobře, pozitivní energií."</w:t>
      </w:r>
    </w:p>
    <w:p>
      <w:pPr/>
      <w:r>
        <w:rPr/>
        <w:t xml:space="preserve">Canisterapie má pozitivní účinky na pacienty, ale i personál. </w:t>
      </w:r>
    </w:p>
    <w:p>
      <w:pPr/>
      <w:r>
        <w:rPr>
          <w:b w:val="1"/>
          <w:bCs w:val="1"/>
        </w:rPr>
        <w:t xml:space="preserve">Renáta Skulinová, vrchní sestra oddělení geriatrie: </w:t>
      </w:r>
      <w:r>
        <w:rPr/>
        <w:t xml:space="preserve">"Jsme velmi rádi, že i studenti se na této spolupráci teď podílejí, protože můžeme prodloužit ten čas, který tady stráví canisterapeuti a výhledově možná rozšířit i na jiná oddělení.”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727/studenti-financne-podporili-canisterapii-pro-pacienty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2026-06-18T00:24:50+02:00</dcterms:created>
  <dcterms:modified xsi:type="dcterms:W3CDTF">2026-06-18T00:24:50+02:00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