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Jen dva dny byla ve Frýdku-Místku k vidění výstava 300 betlémů</w:t>
      </w:r>
    </w:p>
    <w:p>
      <w:pPr/>
      <w:r>
        <w:rPr>
          <w:b w:val="1"/>
          <w:bCs w:val="1"/>
        </w:rPr>
        <w:t xml:space="preserve">Josef Kleinwächter, autor výstavy: </w:t>
      </w:r>
      <w:r>
        <w:rPr/>
        <w:t xml:space="preserve">“Výstava je letos 20. ročníkem, což už samo o sobě něco znamená. Výstavu děláme svépomocně bez dotaci, z vlastních prostředků.”</w:t>
      </w:r>
    </w:p>
    <w:p>
      <w:pPr/>
      <w:r>
        <w:rPr/>
        <w:t xml:space="preserve">Na výstavě jsou betlémy miniaturní i velké, vyrobené z nejrůznějších materiálů a pocházejí z mnoha zemí celého světa. </w:t>
      </w:r>
    </w:p>
    <w:p>
      <w:pPr/>
      <w:r>
        <w:rPr>
          <w:b w:val="1"/>
          <w:bCs w:val="1"/>
        </w:rPr>
        <w:t xml:space="preserve">Jiří Bílecký, vystavující:</w:t>
      </w:r>
      <w:r>
        <w:rPr/>
        <w:t xml:space="preserve"> “Práce na betlémech obnáší spoustu práce, jak té těžké fyzické - vynést všechny exponáty z depozitu, přenést je tady do školy do jídelny, uklidit všechny stoly, nachystat pozadí, nachystat podstavce a začít stavět, stavět, stavět. V řádu hodin to jsou zhruba 3 dny. A pak skončí výstava po dvou dnech a zase tři dny to uklízíme, balíme, schováváme a odnášíme.”</w:t>
      </w:r>
    </w:p>
    <w:p>
      <w:pPr/>
      <w:r>
        <w:rPr>
          <w:b w:val="1"/>
          <w:bCs w:val="1"/>
        </w:rPr>
        <w:t xml:space="preserve">Josef Kleinwächter, autor výstavy:</w:t>
      </w:r>
      <w:r>
        <w:rPr/>
        <w:t xml:space="preserve"> “Výstava bude k vidění 26. prosince od 13. do 18. hodiny a 27. prosince od 10. do 18. hodiny.  V posledních letech je už tato výstava, já to řeknu lidově, tak profláknutá, že nám tady během těch 14 hodin trvání výstavy projde 12 tisíc lidí.” </w:t>
      </w:r>
    </w:p>
    <w:p>
      <w:pPr/>
      <w:r>
        <w:rPr/>
        <w:t xml:space="preserve">Součástí výstavy betlémů je vždy také program, který dotváří vánoční atmosféru. </w:t>
      </w:r>
    </w:p>
    <w:p>
      <w:pPr/>
      <w:r>
        <w:rPr>
          <w:b w:val="1"/>
          <w:bCs w:val="1"/>
        </w:rPr>
        <w:t xml:space="preserve">Josef Kleinwächter, autor výstavy: </w:t>
      </w:r>
      <w:r>
        <w:rPr/>
        <w:t xml:space="preserve">“Máme doprovodný program, je tady živá vánoční hudba pod vedením paní doktorky Terezy Baronové."</w:t>
      </w:r>
    </w:p>
    <w:p>
      <w:pPr/>
      <w:r>
        <w:rPr/>
        <w:t xml:space="preserve">{{souvisejici-clanek-"11000040761"}}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0764/jen-dva-dny-byla-ve-frydkumistku-k-videni-vystava-300-betl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2026-06-24T02:00:46+02:00</dcterms:created>
  <dcterms:modified xsi:type="dcterms:W3CDTF">2026-06-24T02:00:46+02:00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