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Dětském centru Domeček v Ostravě-Zábřehu strávilo Vánoce 15 dětí</w:t>
      </w:r>
    </w:p>
    <w:p>
      <w:pPr/>
      <w:r>
        <w:rPr/>
        <w:t xml:space="preserve">Dětské centrum Domeček na Jedličkově ulici v Zábřehu se momentálně stará o 15 zdravotně postižených dětí. Je to jejich druhý domov a trávily tady i Vánoce. Pod stromečkem našly i dárky, které jim nadělila radnice Ostravy-Jihu.</w:t>
      </w:r>
    </w:p>
    <w:p>
      <w:pPr/>
      <w:r>
        <w:rPr>
          <w:b w:val="1"/>
          <w:bCs w:val="1"/>
        </w:rPr>
        <w:t xml:space="preserve">Martina Jarošková (ANO), místostarostka MOb Ostrava-Jih: </w:t>
      </w:r>
      <w:r>
        <w:rPr/>
        <w:t xml:space="preserve">“My jsme letos přivezli do Domečku na přání, které zaslali Ježíškovi prostřednictvím paní ředitelky houpací křesílko a digitální tužku na čtení, na kouzelné čtení. Co bych dětem popřála. Tady těm dětem hlavně zdraví, protože to je nejdůležitější, aby mohly být v okruhu svých rodin, známých, rodičů, prarodičů, aby je nic netrápilo a aby měly krásný a šťastný život.”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“Popřál bych dětem ať mají šťastné, radostné Vánoce, ať dostanou dárky, které si přály a aby je tady pěkně prožily buď s rodiči nebo sestřičkami, které se o ně starají.”</w:t>
      </w:r>
    </w:p>
    <w:p>
      <w:pPr/>
      <w:r>
        <w:rPr/>
        <w:t xml:space="preserve">Vánoce v centru Domeček probíhají vždy stejně jak je známe z našich domovů. 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</w:t>
      </w:r>
      <w:r>
        <w:rPr/>
        <w:t xml:space="preserve">: “To znamená stromeček, dárky, cukroví, večeře, snažíme se samozřejmě tu atmosféru navodit jako by to bylo doma. Uvědomuju si, že spousta dětí z důvodu svého těžkého a závažného zdravotního stavu nemůže vyrůstat ve svých rodinách v tento den, ale umožňujeme, aby rodiče mohli přijít za dětmi a strávili jsme všichni spolu Štědrý večer tak jak jej známe.”</w:t>
      </w:r>
    </w:p>
    <w:p>
      <w:pPr/>
      <w:r>
        <w:rPr/>
        <w:t xml:space="preserve">Největším dárkem pro Dětské centrum Domeček bude stěhování do nového moderního zázemí na Rýparově ulici v Zábřehu, které potřebuje už delší dobu. Stát by se tak mělo do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793/v-detskem-centru-domecek-v-ostravezabrehu-stravilo-vanoce-15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2026-05-27T20:45:44+02:00</dcterms:created>
  <dcterms:modified xsi:type="dcterms:W3CDTF">2026-05-27T20:45:44+02:00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