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Jen vlásek od vážné nehody hasičů, incident na křižovatce v Karviné vyšetřují policisté</w:t>
      </w:r>
    </w:p>
    <w:p>
      <w:pPr/>
      <w:r>
        <w:rPr/>
        <w:t xml:space="preserve">Video se objevilo na facebookové skupině Karviná. Netrvalo dlouho a incidentem se začala zabývat policie. </w:t>
      </w:r>
    </w:p>
    <w:p>
      <w:pPr/>
      <w:r>
        <w:rPr>
          <w:b w:val="1"/>
          <w:bCs w:val="1"/>
        </w:rPr>
        <w:t xml:space="preserve">Daniela Vlčková, mluvčí PČR Moravskoslezského kraje</w:t>
      </w:r>
      <w:r>
        <w:rPr/>
        <w:t xml:space="preserve">: “O této události se policisté dopravního inspektorátu Karviná dozvěděli až poté, co byl na internetu zveřejněn videozáznam z palubní kamery řidiče, který se v křižovatce také nacházel. Policisté se události okamžitě začali zabývat. Zajistili záznamy z městského kamerového systému dokumentující událost a také zjistili totožnost řidiče osobního vozidla. Po vyhodnocení všech okolností bude protiprávní jednání řešeno v souladu se zákonem.”</w:t>
      </w:r>
    </w:p>
    <w:p>
      <w:pPr/>
      <w:r>
        <w:rPr/>
        <w:t xml:space="preserve">Podle mluvčího moravskoslezských hasičů Jakuba Kozáka, který video viděl, je tato událost spíše výjimečná. 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“Nám se nestává, že by nám řidiči nechtěli uhnout. Spíše se stává, že nám uhnou špatně, například před ostrůvkem a podobně. Situaci takto blízkou kolizi si za poslední dobu nepamatuji, ale samozřejmě se setkáváme s momenty, kdy naši řidiči musí pohotově reagovat.”</w:t>
      </w:r>
    </w:p>
    <w:p>
      <w:pPr/>
      <w:r>
        <w:rPr/>
        <w:t xml:space="preserve">{{facebook-feed-"100000579128647"-"2069463826845172"}}</w:t>
      </w:r>
    </w:p>
    <w:p>
      <w:pPr/>
      <w:r>
        <w:rPr/>
        <w:t xml:space="preserve">Osmnáctitunová univerzální prvosledová cisternová stříkačka spěchala k dopravní nehodě se zraněním. Uvnitř vozidla byli čtyři hasiči: řidič, velitel a dva hasiči sedící vzadu. Vozidlo jelo se zapnutým majákem a sirénou. Profesionální hasiči se na podobné incidenty, stejně jako na jízdu v nepříznivých nebo extrémních podmínkách pravidelně připravují.</w:t>
      </w:r>
    </w:p>
    <w:p>
      <w:pPr/>
      <w:r>
        <w:rPr>
          <w:b w:val="1"/>
          <w:bCs w:val="1"/>
        </w:rPr>
        <w:t xml:space="preserve">Jakub Kozák, mluvčí HZS MSK</w:t>
      </w:r>
      <w:r>
        <w:rPr/>
        <w:t xml:space="preserve">: “Všichni naši řidiči kontinuálně procházejí školou smyku, takže se učí zvládat podobné situace i s těžkými cisternami. Trénují jízdu na asfaltu, máme také výcviky v terénu. Tuto událost jsme také vyhodnotili vnitřně, seznámili se s ní všichni strojníci.”</w:t>
      </w:r>
    </w:p>
    <w:p>
      <w:pPr/>
      <w:r>
        <w:rPr>
          <w:b w:val="1"/>
          <w:bCs w:val="1"/>
        </w:rPr>
        <w:t xml:space="preserve">Daniela Vlčková, mluvčí PČR Moravskoslezského kraje</w:t>
      </w:r>
      <w:r>
        <w:rPr/>
        <w:t xml:space="preserve">: “V této souvislosti opakovaně apelujeme na všechny, aby v maximální míře věnovali pozornost silničnímu provozu. Řidiči vozidel s právem přednosti v jízdě sice nemají absolutní přednost, jsou povinni  dbát potřebné opatrnosti, aby neohrozili bezpečnost provozu na pozemních komunikacích a výstražné zvukové a světelné znamení mohou používat jen ve zvláštních případech. Ovšem nejen řidiči, ale také chodci, jsou povinni jim umožnit bezpečný a plynulý průjezd. Hlavní roli zde hraje čas. Mnohdy jde o minuty či vteřiny, které mohou začít ukrajovat něčí život.”</w:t>
      </w:r>
    </w:p>
    <w:p>
      <w:pPr/>
      <w:r>
        <w:rPr/>
        <w:t xml:space="preserve">{{souvisejici-clanek-"11000040799"}}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0807/video-jen-vlasek-od-vazne-nehody-hasicu-incident-na-krizovatce-v-karvine-vysetruj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2026-05-17T18:43:52+02:00</dcterms:created>
  <dcterms:modified xsi:type="dcterms:W3CDTF">2026-05-17T18:43:52+02:00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