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Legionářská expozice je vyklizena, do zámku ve Studénce se vrací restaurátoři</w:t>
      </w:r>
    </w:p>
    <w:p>
      <w:pPr/>
      <w:r>
        <w:rPr/>
        <w:t xml:space="preserve">Loni v listopadu byla v tomto pokoji studeneckého zámku, jenž je proslulý jako Vagonářské muzeum,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dřívější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znovu otevřena bude snad už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837/legionarska-expozice-je-vyklizena-do-zamku-ve-studence-se-vraci-restaur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2026-08-10T10:45:47+02:00</dcterms:created>
  <dcterms:modified xsi:type="dcterms:W3CDTF">2026-08-10T10:45:47+02:00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