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poprvé nemusel ani jednou vyjíždět na odchyt během silvestrovské noci</w:t>
      </w:r>
    </w:p>
    <w:p>
      <w:pPr/>
      <w:r>
        <w:rPr/>
        <w:t xml:space="preserve">Ani jeden výjezd, žádný zatoulaný vystrašený pes. To v útulku Max v Havířově o silvestrovské noci ještě nezažili.</w:t>
      </w:r>
    </w:p>
    <w:p>
      <w:pPr/>
      <w:r>
        <w:rPr>
          <w:b w:val="1"/>
          <w:bCs w:val="1"/>
        </w:rPr>
        <w:t xml:space="preserve">Dagmar Poláková, vedoucí útulku Max Havířov: </w:t>
      </w:r>
      <w:r>
        <w:rPr/>
        <w:t xml:space="preserve">“Během Vánoc nějaké odchyty byly i během toho týdne až k Silvestru, ale kupodivu poslední odchyt jsme měli 30.12. Nejspíš asi lidé, majitelé pejsků si uvědomili, že to není dobrý krok chodit, když v nočních hodinách začínají ty petardy lítat a nechali je nejspíš doma. Jinak si to nedovedu vysvětlit.”</w:t>
      </w:r>
    </w:p>
    <w:p>
      <w:pPr/>
      <w:r>
        <w:rPr/>
        <w:t xml:space="preserve">Všichni psi odchycení během vánočních svátků se vrátili zpět ke svým majitelům. Pro jednoho psa ošetřovatelé vyjížděli 2. ledna.</w:t>
      </w:r>
    </w:p>
    <w:p>
      <w:pPr/>
      <w:r>
        <w:rPr>
          <w:b w:val="1"/>
          <w:bCs w:val="1"/>
        </w:rPr>
        <w:t xml:space="preserve">Radim Goryl, ošetřovatel: </w:t>
      </w:r>
      <w:r>
        <w:rPr/>
        <w:t xml:space="preserve">“Byl uvázaný u lampy veřejného osvětlení na Šumbarku mezi auty tak, aby nebyl vidět na krátkém vodítku. Bohužel ten pejsek nemá čip registrovaný v žádném registru, ani na obci.”</w:t>
      </w:r>
    </w:p>
    <w:p>
      <w:pPr/>
      <w:r>
        <w:rPr/>
        <w:t xml:space="preserve">Během vánočních svátků lidé hojně útulek obdarovali. </w:t>
      </w:r>
    </w:p>
    <w:p>
      <w:pPr/>
      <w:r>
        <w:rPr>
          <w:b w:val="1"/>
          <w:bCs w:val="1"/>
        </w:rPr>
        <w:t xml:space="preserve">Ludmila Chmielová, dárkyně: </w:t>
      </w:r>
      <w:r>
        <w:rPr/>
        <w:t xml:space="preserve">"Chtěli jsme jim dát nějaký vánoční dáreček, takže se to protáhlo do teď, na Vánoce jsme to nestihli. Tak něco málo, ať mají něco na přilepšenou."</w:t>
      </w:r>
    </w:p>
    <w:p>
      <w:pPr/>
      <w:r>
        <w:rPr/>
        <w:t xml:space="preserve">Kromě peněz lidé útulku darovali i mnoho krmiva, hraček či dek do kotců.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839/havirovsky-utulek-poprve-nemusel-ani-jednou-vyjizdet-na-odchyt-behem-silvestrovske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2026-06-16T06:16:29+02:00</dcterms:created>
  <dcterms:modified xsi:type="dcterms:W3CDTF">2026-06-16T06:16:29+02:00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