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v Havířově poprvé neměl žádný odchyt vystrašeného psa na Silvestra</w:t>
      </w:r>
    </w:p>
    <w:p>
      <w:pPr/>
      <w:r>
        <w:rPr/>
        <w:t xml:space="preserve">Ani jeden výjezd, žádný zatoulaný vystrašený pes. To v útulku Max v Havířově o silvestrovské noci ještě nezažili.</w:t>
      </w:r>
    </w:p>
    <w:p>
      <w:pPr/>
      <w:r>
        <w:rPr>
          <w:b w:val="1"/>
          <w:bCs w:val="1"/>
        </w:rPr>
        <w:t xml:space="preserve">Dagmar Poláková, vedoucí útulku Max Havířov: </w:t>
      </w:r>
      <w:r>
        <w:rPr/>
        <w:t xml:space="preserve">“Během Vánoc nějaké odchyty byly i během toho týdne až k Silvestru, ale kupodivu poslední odchyt jsme měli 30.12. a na Silvestra nebyl ani jeden výjezd, ani v noci, což nás hodně překvapilo. Nejspíš asi lidé, majitelé pejsků si uvědomili, že to není dobrý krok chodit, když v nočních hodinách začínají ty petardy lítat a nechali je nejspíš doma, jinak si to nedovedu vysvětlit.”</w:t>
      </w:r>
    </w:p>
    <w:p>
      <w:pPr/>
      <w:r>
        <w:rPr/>
        <w:t xml:space="preserve">Všichni psi odchycení během vánočních svátků se vrátili zpět ke svým majitelům. 2. ledna vyjížděli ošetřovatelé pro tohoto psa.</w:t>
      </w:r>
    </w:p>
    <w:p>
      <w:pPr/>
      <w:r>
        <w:rPr>
          <w:b w:val="1"/>
          <w:bCs w:val="1"/>
        </w:rPr>
        <w:t xml:space="preserve">Radim Goryl, ošetřovatel: </w:t>
      </w:r>
      <w:r>
        <w:rPr/>
        <w:t xml:space="preserve">“Byl uvázaný u lampy veřejného osvětlení na Šumbarku mezi auty tak, aby nebyl vidět na krátkém vodítku. Zdravotně je na první pohled v dobrém stavu i ve výživové kondici. Bohužel ten pejsek nemá čip registrovaný v žádném registru, ani na obci. Momentálně je spousta psů v ČR co jsou takto čipovaných, ale nikde neregistrovaných.”</w:t>
      </w:r>
    </w:p>
    <w:p>
      <w:pPr/>
      <w:r>
        <w:rPr/>
        <w:t xml:space="preserve">Během vánočních svátků lidé hojně útulek obdarovali. Finančně přišla zvířata podpořit i paní Ludmila Chmielová.</w:t>
      </w:r>
    </w:p>
    <w:p>
      <w:pPr/>
      <w:r>
        <w:rPr>
          <w:b w:val="1"/>
          <w:bCs w:val="1"/>
        </w:rPr>
        <w:t xml:space="preserve">Ludmila Chmielová, dárkyně: </w:t>
      </w:r>
      <w:r>
        <w:rPr/>
        <w:t xml:space="preserve">“Já jsem dneska přišla proto, protože si myslím, že pejsci určitě potřebují pomoct. Chtěli jsme jim dán nějaký vánoční dáreček, takže se to protáhlo do teď, na Vánoce jsme to nestihli. Tak něco málo, ať mají něco na přilepšenou. Máme doma také pejsky tři teď momentálně, takže víme, co to obnáší, takže chceme něco málo přispět.”</w:t>
      </w:r>
    </w:p>
    <w:p>
      <w:pPr/>
      <w:r>
        <w:rPr/>
        <w:t xml:space="preserve">Kromě peněz lidé útulku darovali i mnoho krmiva, hraček či dek do kotců.</w:t>
      </w:r>
    </w:p>
    <w:p>
      <w:pPr/>
      <w:r>
        <w:rPr>
          <w:b w:val="1"/>
          <w:bCs w:val="1"/>
        </w:rPr>
        <w:t xml:space="preserve">Jiří Kaleta, ošetřovatel: </w:t>
      </w:r>
      <w:r>
        <w:rPr/>
        <w:t xml:space="preserve">"Lidé volali, ptali se, co mají přivést. Takže jsme je trochu navedli, co bychom potřebovali.. Vozili deky, které používáme do kotců. Vozili i krmení, piškoty i finanční hotovost. Takže ano, i letos se nám sešlo hodně finančních i materiálních darů.”</w:t>
      </w:r>
    </w:p>
    <w:p>
      <w:pPr/>
      <w:r>
        <w:rPr/>
        <w:t xml:space="preserve">Útulek věří, že se k nim nedostanou nechtěné vánoční dárky.</w:t>
      </w:r>
    </w:p>
    <w:p>
      <w:pPr/>
      <w:r>
        <w:rPr>
          <w:b w:val="1"/>
          <w:bCs w:val="1"/>
        </w:rPr>
        <w:t xml:space="preserve">Dagmar Poláková, vedoucí útulku Max Havířov: </w:t>
      </w:r>
      <w:r>
        <w:rPr/>
        <w:t xml:space="preserve">"Možná čtyři, pět roků zpátky, to bylo pravidlem, že se většinou v ledu dostávala štěňata do útulku s tím, že se našla. Ale víme, že se lidé těch pejsků zbavují, ale poslední dva roky se tento jev už neděje. Stane se, ale opravdu ojediněle.”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840/utulek-v-havirove-poprve-nemel-zadny-odchyt-vystraseneho-psa-n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2026-06-21T10:53:29+02:00</dcterms:created>
  <dcterms:modified xsi:type="dcterms:W3CDTF">2026-06-21T10:53:29+02:00</dcterms:modified>
</cp:coreProperties>
</file>

<file path=docProps/custom.xml><?xml version="1.0" encoding="utf-8"?>
<Properties xmlns="http://schemas.openxmlformats.org/officeDocument/2006/custom-properties" xmlns:vt="http://schemas.openxmlformats.org/officeDocument/2006/docPropsVTypes"/>
</file>