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4.1.2024, 16:09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 pódium se vrátil úspěšný studentský muzikál MABBA MIA</w:t>
      </w:r>
    </w:p>
    <w:p>
      <w:pPr/>
      <w:r>
        <w:rPr/>
        <w:t xml:space="preserve">Muzikál Mabba Mia studentů gymnázia a pěveckého sboru Puellae et Pueri byl osmým hudebním projektem, který vznikl pod taktovou manželů Andrey a Karla Dostálových. V předvánočním čase jej ve sále Střediska volného času Fokus odehráli během tří dnů celkem osmkrát.  </w:t>
      </w:r>
    </w:p>
    <w:p>
      <w:pPr/>
      <w:r>
        <w:rPr>
          <w:b w:val="1"/>
          <w:bCs w:val="1"/>
        </w:rPr>
        <w:t xml:space="preserve">Karel Dostál, scénář a režie: </w:t>
      </w:r>
      <w:r>
        <w:rPr/>
        <w:t xml:space="preserve">“Je to maraton, máme za sebou hodně práce, cca 65 dětí na place, je to úžasný projekt, spousta úžasných lidí, na které se můžeme spolehnout.”   </w:t>
      </w:r>
    </w:p>
    <w:p>
      <w:pPr/>
      <w:r>
        <w:rPr/>
        <w:t xml:space="preserve">Tento muzikál na hity kapela ABBA se de facto dočkal obnoveného povedení, poprvé jej manželé Dostálovi nazkoušeli se studenty před několika lety. </w:t>
      </w:r>
    </w:p>
    <w:p>
      <w:pPr/>
      <w:r>
        <w:rPr>
          <w:b w:val="1"/>
          <w:bCs w:val="1"/>
        </w:rPr>
        <w:t xml:space="preserve">Karel Dostál, scénář a režie: </w:t>
      </w:r>
      <w:r>
        <w:rPr/>
        <w:t xml:space="preserve">“To že je to po šesti letech opět Mamma mia bylo dílem prčitých indicií, jednání, přání ze strany dětí a v podstatě i ze strany naší, protože máme s tím muzikálem zkušenost, ale chtěli jsme ho trošku omladit, ten casting opravdu zcela jako vyměnit, a ty melodie, ty jsou věčné.”    </w:t>
      </w:r>
    </w:p>
    <w:p>
      <w:pPr/>
      <w:r>
        <w:rPr>
          <w:b w:val="1"/>
          <w:bCs w:val="1"/>
        </w:rPr>
        <w:t xml:space="preserve">Andrea Dostálová, scénář a režie: </w:t>
      </w:r>
      <w:r>
        <w:rPr/>
        <w:t xml:space="preserve">“Je bezvadné, že děti si už ten scénář při druhé repríze přizpůsobují podle sebe, takže tam jsou i repliky, které jsem tam vůbec nepsala, a vymýšlí si tam nádherné komentáře a je to pravdu jejich. Takže i když to hrajeme znovu, divák se rozhodně nudit nemůže, a máme i nové scény, které v tom předchozím provedení nebyly, jsou tam i nové písně, nové choreografie, takže určitě to stálo za to vidět to teď znovu.”    </w:t>
      </w:r>
    </w:p>
    <w:p>
      <w:pPr/>
      <w:r>
        <w:rPr>
          <w:b w:val="1"/>
          <w:bCs w:val="1"/>
        </w:rPr>
        <w:t xml:space="preserve">Daniela Žídková, role Donny: </w:t>
      </w:r>
      <w:r>
        <w:rPr/>
        <w:t xml:space="preserve">“Ty písničky Donny mi sedly, strašně rychle to uteklo, těch osm představení, a nečekala jsem, že mě to tak chytne, že mě to tak bude bavit.”  </w:t>
      </w:r>
    </w:p>
    <w:p>
      <w:pPr/>
      <w:r>
        <w:rPr>
          <w:b w:val="1"/>
          <w:bCs w:val="1"/>
        </w:rPr>
        <w:t xml:space="preserve">Rozálie Dostálová, role Sophie: </w:t>
      </w:r>
      <w:r>
        <w:rPr/>
        <w:t xml:space="preserve">“Teď hrajeme už třetím dnem, takže ta únava je už trošku znát, ale pořád převažuje ta radost a ta euforie z toho projektu, který tady můžeme společně tvořit.” </w:t>
      </w:r>
    </w:p>
    <w:p>
      <w:pPr/>
      <w:r>
        <w:rPr>
          <w:b w:val="1"/>
          <w:bCs w:val="1"/>
        </w:rPr>
        <w:t xml:space="preserve">Vojtěch Urban, role Sama: </w:t>
      </w:r>
      <w:r>
        <w:rPr/>
        <w:t xml:space="preserve">“S muzikálem se bude loučit těžko, je v tom spousta práce a moc se mi to líbí. Písničky mi většinou sedely, akorát jsem vždycky bojoval s SOS, ale dneska to vyšlo perfektně, takže jsem rád.” </w:t>
      </w:r>
    </w:p>
    <w:p>
      <w:pPr/>
      <w:r>
        <w:rPr>
          <w:b w:val="1"/>
          <w:bCs w:val="1"/>
        </w:rPr>
        <w:t xml:space="preserve">Andrea Dostálová, scénář a režie: </w:t>
      </w:r>
      <w:r>
        <w:rPr/>
        <w:t xml:space="preserve">“Jestli bude další projekt, nejsme zatím schopni říct. Ale já myslím, že když se na to dáme, že se zase něco určitě objeví. Kdysi jsme chtěli dělat Starce na chmelu, Fantoma opery a podobně, tak uvidíme, co z toho vykrystalizuje.”</w:t>
      </w:r>
    </w:p>
    <w:p>
      <w:pPr/>
      <w:r>
        <w:rPr/>
        <w:t xml:space="preserve">V minulosti už například realizovali muzikály Showman, Rebelové z gymplu, Joseph nebo pohádku Šíleně smutná princezna.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40852/na-podium-se-vratil-uspesny-studentsky-muzikal-mabba-mi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2026-08-10T10:45:50+02:00</dcterms:created>
  <dcterms:modified xsi:type="dcterms:W3CDTF">2026-08-10T10:45:50+02:00</dcterms:modified>
</cp:coreProperties>
</file>

<file path=docProps/custom.xml><?xml version="1.0" encoding="utf-8"?>
<Properties xmlns="http://schemas.openxmlformats.org/officeDocument/2006/custom-properties" xmlns:vt="http://schemas.openxmlformats.org/officeDocument/2006/docPropsVTypes"/>
</file>