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5.1.2024,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dobu šlechtických majitelů zámku odkáží i další restaurované stěny</w:t>
      </w:r>
    </w:p>
    <w:p>
      <w:pPr/>
      <w:r>
        <w:rPr/>
        <w:t xml:space="preserve">Loni v listopadu byla v tomto pokoji studeneckého zámku otevřena i stálá výstava, která má trvale odkazovat na to, že tu před 100 lety existovala legionářská škola. Teď už je ale tato místnost znovu prázdná.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“Důvod, proč je tato místnost vyklizená je ten, že se pokračuje v těch pracích. Předpokládáme, že se udělají ty tři stěny v podobném duchu a zrestauruje se strop.” </w:t>
      </w:r>
    </w:p>
    <w:p>
      <w:pPr/>
      <w:r>
        <w:rPr/>
        <w:t xml:space="preserve">Dosud totiž restaurátoři uvedli do původního stavu jen hlavní stěnu místnosti, na které byl kromě znaku dřívějších vlastníků zámku, rodu Blücherů, odhalen nečekaně právě i legionářský nápis. Protože neexistují fotografie dokumentující starou podobu tohoto pokoje, může během pár týdnů třeba přijít další odhalení.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“Samozřejmě bylo by to velké překvapení, kdyby se tam něco objevilo, a bylo by to jedině příjemné.”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“Tato místnost je tou první vlaštovkou, kdy se snažíme odkrýt historické malby, které tady jsou, a která bude odrazovým můstkem pro další místnosti v tomto historickém objektu.”  </w:t>
      </w:r>
    </w:p>
    <w:p>
      <w:pPr/>
      <w:r>
        <w:rPr/>
        <w:t xml:space="preserve">Po ukončení restaurátorských prací se do interiéru vrátí legionářská expozice, a také artefakty odkazující na to, že rodina Blücherů místnost užívala jako hudební pokoj. Znovu otevřena bude dle předpokladů snad už v březnu, společně se zahájením nové sezony ve Vagonářském muzeu. </w:t>
      </w:r>
    </w:p>
    <w:p>
      <w:pPr/>
      <w:r>
        <w:rPr/>
        <w:t xml:space="preserve">Návštěvníci se ovšem budou moci těšit i na nové dokumenty z legionářské éry, které budou do stálé výstavy postupně doplňovány, například i tyto fotografie.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zápůjčka  od pana Fabiána, je to ve vztahu na pana Františka Hoška, legionáře, který pocházel z Mohelna, mimo jiné působil i jako četník ve Zlatých Horách, a potom tady jako učitel ve Studénce. Jsme moc rádi, je to unikátní fotoalbum, a bude jej odborně zpracovávat archivář Martin Vitko z Nového Jičína.”       </w:t>
      </w:r>
    </w:p>
    <w:p>
      <w:pPr/>
      <w:r>
        <w:rPr/>
        <w:t xml:space="preserve">Fotografie zachycují život legionářů, jejich návrat z Ruska do rodné země, samotný legionářský vlak nebo i pověstné medvědy - dar tehdejšímu prezidentu Tomáši Garrigue Masarykovi.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856/na-dobu-slechtickych-majitelu-zamku-odkazi-i-dalsi-restaurovane-st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2026-08-10T10:46:21+02:00</dcterms:created>
  <dcterms:modified xsi:type="dcterms:W3CDTF">2026-08-10T10:46:21+02:00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