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4.1.2024, 15:53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učí děti na školách, jak nebezpečné mohou být drogy</w:t>
      </w:r>
    </w:p>
    <w:p>
      <w:pPr/>
      <w:r>
        <w:rPr/>
        <w:t xml:space="preserve">Policejní preventistka ráno zahájila výuku v 6. třídě  na 7. Základní škole ve Frýdku-Místku. Přijela sem s přednáškou Tvoje cesta  načisto, která plynule navazuje na projekt Protidrogového vlaku.</w:t>
      </w:r>
    </w:p>
    <w:p>
      <w:pPr/>
      <w:r>
        <w:rPr>
          <w:b w:val="1"/>
          <w:bCs w:val="1"/>
        </w:rPr>
        <w:t xml:space="preserve">Lucie Galiová, preventiska Policie ČR:</w:t>
      </w:r>
      <w:r>
        <w:rPr/>
        <w:t xml:space="preserve"> "Celá hodina je dvouhodinová, kdy žákům nebo studentům pouštíme  film, který se odehrává podle skutečné události. Načež děti si rozdělíme do  jednotlivých skupin. Každá skupinka je tvořena z několika specialistů. Ať  je to policejní psovod, expert, kriminalista a podobně."</w:t>
      </w:r>
    </w:p>
    <w:p>
      <w:pPr/>
      <w:r>
        <w:rPr/>
        <w:t xml:space="preserve">Video je stejné, jako se promítá v protidrogovém vlaku.  Je ale doplněno o průvodcovský komentář virtuálního policisty. Ten pak dětem  pokládá otázky na téma, co je v příběhu špatně. </w:t>
      </w:r>
    </w:p>
    <w:p>
      <w:pPr/>
      <w:r>
        <w:rPr>
          <w:b w:val="1"/>
          <w:bCs w:val="1"/>
        </w:rPr>
        <w:t xml:space="preserve">Anketa děti: 1.)</w:t>
      </w:r>
      <w:r>
        <w:rPr/>
        <w:t xml:space="preserve"> "Za mě je zajímavé, jak udělali ten film a jak udělali ty  otázky. Moc se mi to líbí." – A co si myslíš o drogách? – "Za mě to je hrozné, že  někdo kouří nelegální věci."</w:t>
      </w:r>
    </w:p>
    <w:p>
      <w:pPr/>
      <w:r>
        <w:rPr>
          <w:b w:val="1"/>
          <w:bCs w:val="1"/>
        </w:rPr>
        <w:t xml:space="preserve">Anketa děti: 2.)</w:t>
      </w:r>
      <w:r>
        <w:rPr/>
        <w:t xml:space="preserve"> "Já většinu věcí už věděl." – A co si o tom myslíš, o drogách?  – "Je hrozné, že to někdo bere."</w:t>
      </w:r>
    </w:p>
    <w:p>
      <w:pPr/>
      <w:r>
        <w:rPr>
          <w:b w:val="1"/>
          <w:bCs w:val="1"/>
        </w:rPr>
        <w:t xml:space="preserve">Anketa děti: 3.)</w:t>
      </w:r>
      <w:r>
        <w:rPr/>
        <w:t xml:space="preserve"> "Baví mě to, pár věcí už taky znám. A nevím, kdo by to dělal.  Chodil do baru, hned po zápase, ale neměli by to dělat. Měli by si to oslavit  někde doma, třeba jenom alkoholem, ale ne drogami a toxickými látkami."</w:t>
      </w:r>
    </w:p>
    <w:p>
      <w:pPr/>
      <w:r>
        <w:rPr>
          <w:b w:val="1"/>
          <w:bCs w:val="1"/>
        </w:rPr>
        <w:t xml:space="preserve">Lucie Galiová, preventiska Policie ČR:</w:t>
      </w:r>
      <w:r>
        <w:rPr/>
        <w:t xml:space="preserve"> "Dětem to přináší zejména to, že si rozšíří všeobecný obraz o  trestní odpovědnosti v této problematice."</w:t>
      </w:r>
    </w:p>
    <w:p>
      <w:pPr/>
      <w:r>
        <w:rPr/>
        <w:t xml:space="preserve">Policie zároveň doufá, že pokud by se děti někdy setkaly s drogami,  tak udělají správné rozhodnutí a zvolí si takzvaně cestu načisto. </w:t>
      </w:r>
    </w:p>
    <w:p>
      <w:pPr/>
      <w:r>
        <w:rPr>
          <w:b w:val="1"/>
          <w:bCs w:val="1"/>
        </w:rPr>
        <w:t xml:space="preserve">Lucie Galiová, preventiska Policie ČR:</w:t>
      </w:r>
      <w:r>
        <w:rPr/>
        <w:t xml:space="preserve"> "Dále bychom si přáli, aby studenti si uvědomili, že mezi  silnou závislostí a následným pácháním protiprávního jednání je opravdu tenký led."</w:t>
      </w:r>
    </w:p>
    <w:p>
      <w:pPr/>
      <w:r>
        <w:rPr/>
        <w:t xml:space="preserve">Preventivní akci připravili pro základní školy ve spolupráci  s policisty autoři Protidrogového vlaku Revolution train, který byl ve  Frýdku-Místku v dubnu. Projekt má název To je zákon, kámo. </w:t>
      </w:r>
    </w:p>
    <w:p>
      <w:pPr/>
      <w:r>
        <w:rPr>
          <w:b w:val="1"/>
          <w:bCs w:val="1"/>
        </w:rPr>
        <w:t xml:space="preserve">Leona Sárkőziová (ANO), náměstkyně  primátora Frýdku-Místku:</w:t>
      </w:r>
      <w:r>
        <w:rPr/>
        <w:t xml:space="preserve"> "Já jsem měla možnost zhlédnout tento vlak, byla jsem na prohlídce,  velmi mě to zaujalo, je to takové interaktivní. Opravdu se člověk vžil do té  situace, do toho prostředí. Opravdu tam byla cela vězeňská, Bylo tam drogové  doupě. Ve mně to zanechalo pozitivní dojem z toho, že si myslím, že opravdu  drogy jsou škodlivé. Děti by to měly vidět, co se může stát, když budou brát  drogy nebo alkohol. Co se všechno to může způsobit."</w:t>
      </w:r>
    </w:p>
    <w:p>
      <w:pPr/>
      <w:r>
        <w:rPr/>
        <w:t xml:space="preserve">Otázka návratu Protidrogového vlaku do Frýdku-Místku bude  tématem i v letošním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868/policiste-uci-deti-na-skolach-jak-nebezpecne-mohou-byt-dr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2026-06-24T15:24:38+02:00</dcterms:created>
  <dcterms:modified xsi:type="dcterms:W3CDTF">2026-06-24T15:24:38+02:00</dcterms:modified>
</cp:coreProperties>
</file>

<file path=docProps/custom.xml><?xml version="1.0" encoding="utf-8"?>
<Properties xmlns="http://schemas.openxmlformats.org/officeDocument/2006/custom-properties" xmlns:vt="http://schemas.openxmlformats.org/officeDocument/2006/docPropsVTypes"/>
</file>