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Cestovatelé budou vyprávět o svých výpravách na cyklofestivalu</w:t>
      </w:r>
    </w:p>
    <w:p>
      <w:pPr/>
      <w:r>
        <w:rPr/>
        <w:t xml:space="preserve">Dvoudenní maraton cestovatelských přednášek z výprav po celém světě se bude konat o víkendu 12. a 13. ledna ve frýdecko-místeckém kině Vlast.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</w:t>
      </w:r>
      <w:hyperlink r:id="rId9" w:history="1">
        <w:r>
          <w:rPr/>
          <w:t xml:space="preserve">Festival Cyklocestování</w:t>
        </w:r>
      </w:hyperlink>
      <w:r>
        <w:rPr/>
        <w:t xml:space="preserve"> je určitě pro širokou veřejnost a to pro ryzí cyklocestovatele, dobrodruhy, ale i pro lidi, kteří na kole nikdy neseděli a na kole nikdy nejezdili. A to je právě ta inspirace. Je plno lidí, kteří rádi cestují prstem po mapě a rádi jdou na tyhle dokumentární pořady, takže sál je mnohdy plný jak se říká nabušených dobrodruhů, ale zároveň i seniorů, kteří už si to ze zdravotních, finančních nebo prostě jiných důvodů nemohou dovolit. A ten program je opravdu tak pestrý, že každý si přijde na to svoje.”</w:t>
      </w:r>
    </w:p>
    <w:p>
      <w:pPr/>
      <w:r>
        <w:rPr/>
        <w:t xml:space="preserve">Návštěvníci festivalu by si měli vyhradit dostatek času, protože program je opravdu pestrý.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“Ten festival je vlastně plný přednášek, promítání fotek. Opravdu tisíce obrázků z celého světa. Povídání o zkušenostech, o tom, co ti cestovatelé zažili, jaké to tam prostě bylo. A součástí toho festivalu jsou i workshopy, kde se zase dozvíte různé zajímavosti, technické věci, jak si koupit letenky, jak přepravovat kolo letadlem po světě a podobně, takže to je opravdu inspirace ze všech různých úhlu pohledu. Já mám dvě promítání, a to hlavně o horské cyklostezce, kde jsme jeli s dvěma rodinami s malými dětmi skrz čtyři alpské státy. A pak se účastním obvykle nějakých těch workshopů. Ale asi nejdůležitějším programem, co je potřeba zmínit, to je hlavní host - švýcarský dobrodruh David Brandenbergert, který putoval téměř pět let na ležaté tříkolce, opravdu tříkolka, na které se leží a za sebou táhl přívěs se solárními panely a vlastně byl poháněn dvěma elektromotory. Takže to byla taková ojedinělá opravdu velká cesta a takovou raritou je, že ta tříkolka je české výroby z Uherského Brodu. Ten dobrodruh se zastavil i tady u nás, projel Frýdkem-Místkem, projel si i Prašivou, takže má k tomuto místu vztah.”</w:t>
      </w:r>
    </w:p>
    <w:p>
      <w:pPr/>
      <w:r>
        <w:rPr/>
        <w:t xml:space="preserve">Více informací o festivalu včetně časového harmonogramu nabízí jeho webové stránky.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876/cestovatele-budou-vypravet-o-svych-vypravach-na-cyklofestivalu" TargetMode="External"/><Relationship Id="rId9" Type="http://schemas.openxmlformats.org/officeDocument/2006/relationships/hyperlink" Target="https://www.cyklocestovani.cz/festival-cyklocestovani/frydek-m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2026-06-29T14:00:38+02:00</dcterms:created>
  <dcterms:modified xsi:type="dcterms:W3CDTF">2026-06-29T14:00:38+02:00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