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kostele Povýšení svatého kříže v Karviné se konal Tříkrálový koncert Permoníku</w:t>
      </w:r>
    </w:p>
    <w:p>
      <w:pPr/>
      <w:r>
        <w:rPr/>
        <w:t xml:space="preserve">Členové Permoníku mají za sebou první letošní koncert. Konal se v kostele Povýšení svatého kříže. </w:t>
      </w:r>
    </w:p>
    <w:p>
      <w:pPr/>
      <w:r>
        <w:rPr>
          <w:b w:val="1"/>
          <w:bCs w:val="1"/>
        </w:rPr>
        <w:t xml:space="preserve">Martina Juríková, sbormistryně Permoníku:</w:t>
      </w:r>
      <w:r>
        <w:rPr/>
        <w:t xml:space="preserve"> "Program je jasný, zazní koledy a skladby, které se k tomuto období hodí."</w:t>
      </w:r>
    </w:p>
    <w:p>
      <w:pPr/>
      <w:r>
        <w:rPr/>
        <w:t xml:space="preserve">Jako první vystoupil Sbor přátel zpěvu Permoník.  Dirigování se ujala Johana Juríková, po dvaceti letech tak vystřídala svou maminku Martinu.</w:t>
      </w:r>
    </w:p>
    <w:p>
      <w:pPr/>
      <w:r>
        <w:rPr>
          <w:b w:val="1"/>
          <w:bCs w:val="1"/>
        </w:rPr>
        <w:t xml:space="preserve">Martina Juríková, sbormistryně Permoníku:</w:t>
      </w:r>
      <w:r>
        <w:rPr/>
        <w:t xml:space="preserve"> "Předat žezlo, to, co jste dvacet let budovali, bylo krásné, protože si myslím, že SPZ si zaslouží svěží vítr a vzhledem k objemu práce s koncertním sborem a celým sborovým studiem jsem byla ráda, protože si musíme vychovávat své nástupce a já ho našla ve vedlejším pokoji. Je to pro mě milé, samozřejmě, Johanka se se mnou radí, pokud můžu, poradím, ale už ji nechám jít si vlastní cestou, ale když požádá o radu, s radou přijdu. My jsme to udělali tak, že se vyměnil jeden soprán za druhý, takže si zazpívám s čistou hlavou."</w:t>
      </w:r>
    </w:p>
    <w:p>
      <w:pPr/>
      <w:r>
        <w:rPr/>
        <w:t xml:space="preserve">Pro Johanku je tato role stále nová, dirigovala teprve svůj druhý koncert v životě. </w:t>
      </w:r>
    </w:p>
    <w:p>
      <w:pPr/>
      <w:r>
        <w:rPr>
          <w:b w:val="1"/>
          <w:bCs w:val="1"/>
        </w:rPr>
        <w:t xml:space="preserve">Johana Juríková, sbormistryně SPZ Permoník: </w:t>
      </w:r>
      <w:r>
        <w:rPr/>
        <w:t xml:space="preserve">"Musím se přiznat, že to pro mě byla nabídka, ze které jsem byla trochu nesvá na začátku. je to pro mě dovednost, kterou jsem nikdy nestudovala a nikdy aktivně nerozvíjela. Takže když jsem si před sbor stoupla poprvé, tak jsem si připadala jako nějaký mávací panák, vím jak bych to chtěla hudebně, ale nedokázala jsem to do těch rukou dát. A samozřejmě je to pro mě novum, protože svůj první velký koncert jsem oddirigovala před dvěma měsíci na Jižní Moravě v Ratíškovicích a předtím jsem na koncertě naší dvacetileté sezony dirigovala lidový bloček, to je ale pět písniček a to je trochu rozdíl, když dirigujete celý koncert a jen pět písniček, takže  pro mě i na soustředění to bylo hodně těžké."</w:t>
      </w:r>
    </w:p>
    <w:p>
      <w:pPr/>
      <w:r>
        <w:rPr/>
        <w:t xml:space="preserve">Smíšené vokální sexteto Permoníku si pro posluchače připravilo koledy zpívané "Po našymu".  Třetím sborem, který se v kostele představil, byl sbor Žaves ze Šumperka.  Permoník má před sebou i letos spoustu koncertů a vystoupení. Program je už teď opět nabitý.</w:t>
      </w:r>
    </w:p>
    <w:p>
      <w:pPr/>
      <w:r>
        <w:rPr>
          <w:b w:val="1"/>
          <w:bCs w:val="1"/>
        </w:rPr>
        <w:t xml:space="preserve">Petr Kazík, prezident sboru Permoník:</w:t>
      </w:r>
      <w:r>
        <w:rPr/>
        <w:t xml:space="preserve"> "V tuto chvíli nás nečeká velký zaoceánský koncert, protože jsme si řekli, že kromě té postcovidové doby, bychom chtěli dodržovat to pravidlo, že jednu sezonu jet do toho velkého světa a tu druhou sezonu zůstat tady v Evropě, takže tato sezona bude doufám klidnější. Ale čekají nás velké věci, protože máme dva velké projekty s Janáčkovou filharmonií, to se týká koncertního sboru. Na přelomu února a března dva koncerty v Gongu, které budou věnovány skladbě Adiemus, hned za měsíc se potkáme s Janáčkovou filharmonií znovu v Gongu, tentokrát ale při Klus symfonii, čili Tomáš Klus, Janáčkova filharmonie a Permoník. Pak dětičky pojedou do Prahy, protože máme jednu sbormistryni v Praze, bývalou členku Permoníku, takže se sbory dětské navštěvují. SPZ  pojede do Šumperka, protože dnes tady zpívá šumperský sbor, takže to bude taková výměna.  Vrcholem sezony, těch věcí, které Karviná a okolí zná, tak pro nás jedním z velkým vrcholů bude koncert s dirigentem Netopilem přímo ve Svatovítské katedrále na Pražském hradě. No a pak začíná 59. sezona, jak číslo naznačuje, začneme se pomalu připravovat na šedesátiny a určitě naplánujeme na rok 2025 nějakou dalekou cestu, účast na festivalech a to všechno budeme prozrazovat postupně.”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922/v-kostele-povyseni-svateho-krize-v-karvine-se-konal-trikralovy-koncert-perm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2026-08-03T13:51:36+02:00</dcterms:created>
  <dcterms:modified xsi:type="dcterms:W3CDTF">2026-08-03T13:51:36+02:00</dcterms:modified>
</cp:coreProperties>
</file>

<file path=docProps/custom.xml><?xml version="1.0" encoding="utf-8"?>
<Properties xmlns="http://schemas.openxmlformats.org/officeDocument/2006/custom-properties" xmlns:vt="http://schemas.openxmlformats.org/officeDocument/2006/docPropsVTypes"/>
</file>