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Hráči Baníku letos poprvé vyběhli na hřiště. Novou posilou týmu je Matúš Rusnák z Žiliny</w:t>
      </w:r>
    </w:p>
    <w:p>
      <w:pPr/>
      <w:r>
        <w:rPr/>
        <w:t xml:space="preserve">Fotbalisté  Baníku zahájili zimní přípravu tradičními zátěžovými testy. Na Ostravské  univerzitě se u nich ve dvou dnech postupně vystřídal celý tým. Na hřišti na  Bazalech se hráči při prvním letošním tréningu sešli v pátek.</w:t>
      </w:r>
    </w:p>
    <w:p>
      <w:pPr/>
      <w:r>
        <w:rPr>
          <w:b w:val="1"/>
          <w:bCs w:val="1"/>
        </w:rPr>
        <w:t xml:space="preserve">Filip  Kaloč, fotbalista Baníku Ostrava</w:t>
      </w:r>
      <w:r>
        <w:rPr/>
        <w:t xml:space="preserve">: "Ta zimní příprava je asi vždycky horší než ta letní, ale myslím si, že jsme se  všichni sešli ve zdraví. Včera jsme měli kondiční testy. Musím říct, co jsem  viděl, že všichni vypadají dobře, připraveně, a myslím si, že jsou všichni  natěšení na tu druhou polovinu sezóny."</w:t>
      </w:r>
    </w:p>
    <w:p>
      <w:pPr/>
      <w:r>
        <w:rPr>
          <w:b w:val="1"/>
          <w:bCs w:val="1"/>
        </w:rPr>
        <w:t xml:space="preserve">Pavel  Hapal, trenér Baníku Ostrava</w:t>
      </w:r>
      <w:r>
        <w:rPr/>
        <w:t xml:space="preserve">: "Dneska nás trénovalo myslím 25, bude nás tak do těch 26 hráčů momentálně, ale  samozřejmě to pak nějakým způsobem zúžíme, i když letíme do Turecka. Tam máme 5  zápasů, z toho 2 dvojzápasy, takže poletíme s trošku širším kádrem."</w:t>
      </w:r>
    </w:p>
    <w:p>
      <w:pPr/>
      <w:r>
        <w:rPr/>
        <w:t xml:space="preserve">Novou  posilou ostravského fotbalového klubu je v zimní přípravě  čtyřiadvacetiletý hráč ze Žiliny, Matúš Rusnák. Tomu se zatím v Ostravě  líbí.</w:t>
      </w:r>
    </w:p>
    <w:p>
      <w:pPr/>
      <w:r>
        <w:rPr>
          <w:b w:val="1"/>
          <w:bCs w:val="1"/>
        </w:rPr>
        <w:t xml:space="preserve">Matúš  Rusnák, nová posila Baníku Ostrava</w:t>
      </w:r>
      <w:r>
        <w:rPr/>
        <w:t xml:space="preserve">: "Byl to první trénink, nemyslím si, že byl nějaký ostrý, je to začátek přípravy,  takže z mé strany to bylo spíš takové poznávání. Ještě musím zjistit, co  můžu od koho očekávat. Ale trénink byl v pohodě, takový herní, skutečně  náběhový, takže úplně super. Je to posun určitým směrem, vzhledem k tomu, že je česká liga trochu  náročnější a trochu atraktivnější než ta slovenská. Určitě je to krok dopředu a  krok za krokem. Takže doufám, že se nám bude dařit, že splním očekávání trenéra  a že budu moct hrát pevně."</w:t>
      </w:r>
    </w:p>
    <w:p>
      <w:pPr/>
      <w:r>
        <w:rPr>
          <w:b w:val="1"/>
          <w:bCs w:val="1"/>
        </w:rPr>
        <w:t xml:space="preserve">Pavel  Hapal, trenér Baníku Ostrava</w:t>
      </w:r>
      <w:r>
        <w:rPr/>
        <w:t xml:space="preserve">: "Matúš Rusnák, to jsme měli nějakým způsobem rozpracované už na konci soutěže. Hodně  jsme s ním komunikovali, já jsem s ním mluvil několikrát a on se  rozhodl pro Baník, tak jsem za to rád. Je to typ rychlostního hráče na kraj,  což je dobře."</w:t>
      </w:r>
    </w:p>
    <w:p>
      <w:pPr/>
      <w:r>
        <w:rPr/>
        <w:t xml:space="preserve">S dosavadními  výsledky týmu je trenér Pavel Hapal spokojen. Momentálně je Baník v lize šestý.</w:t>
      </w:r>
    </w:p>
    <w:p>
      <w:pPr/>
      <w:r>
        <w:rPr>
          <w:b w:val="1"/>
          <w:bCs w:val="1"/>
        </w:rPr>
        <w:t xml:space="preserve">Pavel  Hapal, trenér Baníku Ostrava</w:t>
      </w:r>
      <w:r>
        <w:rPr/>
        <w:t xml:space="preserve">: "Těch 27 bodů je pro jaro dobrý počin, nicméně cítíme, že ztrát bylo  v závěru dost, a zbytečných, protože jsme v těch zápasech určitě  nebyli slabšími týmy. Myslím, že jsme v některých zápasech sahali na  bodový zisk. Hlavně mě to mrzí se Spartou a se Slávií, protože přece jen je  měřítko s těmito kluby vždycky na místě. To jsme nezvládli bodově, ale  herně se určitě nemáme za co stydět. Myslím, že herně jsme šli kromě úvodu  soutěže celkově nahoru."</w:t>
      </w:r>
    </w:p>
    <w:p>
      <w:pPr/>
      <w:r>
        <w:rPr/>
        <w:t xml:space="preserve">První  ligový zápas čeká Baník Ostrava v roce 2024 v sobotu 10. února  v Českých Budějovicích.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0945/hraci-baniku-letos-poprve-vybehli-na-hriste-novou-posilou-tymu-je-matus-rusnak-z-zil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2026-07-23T14:05:23+02:00</dcterms:created>
  <dcterms:modified xsi:type="dcterms:W3CDTF">2026-07-23T14:05:23+02:00</dcterms:modified>
</cp:coreProperties>
</file>

<file path=docProps/custom.xml><?xml version="1.0" encoding="utf-8"?>
<Properties xmlns="http://schemas.openxmlformats.org/officeDocument/2006/custom-properties" xmlns:vt="http://schemas.openxmlformats.org/officeDocument/2006/docPropsVTypes"/>
</file>