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10.1.2024,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v Havířově pořizuje kamery s umělou inteligencí, první je na Hlavní třídě</w:t>
      </w:r>
    </w:p>
    <w:p>
      <w:pPr/>
      <w:r>
        <w:rPr/>
        <w:t xml:space="preserve">Kamerový systém je pro městskou policii v Havířově nepostradatelný. Takto například jedna z kamer zachytila dopolední dopravní nehodu. I díky dotaci z ministerstva a fondu bezpečnosti města mohla policie investovat do nového projektu inteligentního softwaru a kamer. První je nyní nainstalována na Hlavní třídě. Pokud například vjede vozidlo do protisměru, nebo vyjíždí z jednosměrky, systém na to ihned upozorní. Stejně tak hlídá vymezený prostor. Další kamery, které chce městská policie letos zakoupit, budou ještě chytřejší. </w:t>
      </w:r>
    </w:p>
    <w:p>
      <w:pPr/>
      <w:r>
        <w:rPr>
          <w:b w:val="1"/>
          <w:bCs w:val="1"/>
        </w:rPr>
        <w:t xml:space="preserve">Petr Šataník, 2. zástupce ředitele MP Havířov: </w:t>
      </w:r>
      <w:r>
        <w:rPr/>
        <w:t xml:space="preserve">"Dále se k tomu systému dá připojit a dokoupit druhý typ kamer s umělou inteligencí, které mají funkce shluk obyvatel. Když si nastavíme určitý počet obyvatel na jednom místě a ten shluk překročí tu míru, tak nás to upozorní. Dokáže to počítat lidi. Také ta kamera umí to, že umí rozpoznat obličeje. To znamená, že my například hledáme hledanou osobu. My si ji naskenujeme do toho systému, ten systém si vyhodnotí určité body z toho obličeje a v případě, že rozpozná nějaký obličej na tom daném úseku, tak nás upozorní, že ta osoba se blíží, nebo je rovna té osobě, kterou hledáme a můžeme zakročit.”</w:t>
      </w:r>
    </w:p>
    <w:p>
      <w:pPr/>
      <w:r>
        <w:rPr/>
        <w:t xml:space="preserve">Dispečink musí sledovat přes padesát kamer na celém území Havířova. </w:t>
      </w:r>
    </w:p>
    <w:p>
      <w:pPr/>
      <w:r>
        <w:rPr>
          <w:b w:val="1"/>
          <w:bCs w:val="1"/>
        </w:rPr>
        <w:t xml:space="preserve">Taťána Pacíková, strážnice MP Havířov: </w:t>
      </w:r>
      <w:r>
        <w:rPr/>
        <w:t xml:space="preserve">"Není to v lidských silách, protože když si vezmete telefonáty, tísňovou linku, různé problémy, které řeší MP, tak uhlídat kamerový systém tolika kamer nelze. Proto je dobrá chytrá kamera, která na to upozorní.”</w:t>
      </w:r>
    </w:p>
    <w:p>
      <w:pPr/>
      <w:r>
        <w:rPr/>
        <w:t xml:space="preserve">Městská policie nyní vytipovává místa, kde kamery s umělou inteligencí nainstaluje.</w:t>
      </w:r>
    </w:p>
    <w:p>
      <w:pPr/>
      <w:r>
        <w:rPr>
          <w:b w:val="1"/>
          <w:bCs w:val="1"/>
        </w:rPr>
        <w:t xml:space="preserve">Petr Šataník, 2. zástupce ředitele MP Havířov: </w:t>
      </w:r>
      <w:r>
        <w:rPr/>
        <w:t xml:space="preserve">"V současné době máme již jednu kameru implementovanou na ulici, dvě máme zakoupené a čekáme na lepší počasí. Teď hledáme jen prostor, do kterého umístíme kamery a letos, pokud to finančně vyjde, tak bychom chtěli taktéž využít dotaci z ministerstva a zakoupit minimálně čtyři kamery druhého typu a umístit je například na náměstí, nebo na místech, kde máme hlášené nějaké problémy.”</w:t>
      </w:r>
    </w:p>
    <w:p>
      <w:pPr/>
      <w:r>
        <w:rPr/>
        <w:t xml:space="preserve">Dispečink i celý kamerový systém se v dubnu přestěhuje do nově zrekonstruované budovy v Kubelíkově ulici. </w:t>
      </w:r>
    </w:p>
    <w:p>
      <w:pPr/>
      <w:r>
        <w:rPr/>
        <w:t xml:space="preserve">V rámci modernizace stávajícího dohlížecího systému město pomohlo i státní policii.</w:t>
      </w:r>
    </w:p>
    <w:p>
      <w:pPr/>
      <w:r>
        <w:rPr>
          <w:b w:val="1"/>
          <w:bCs w:val="1"/>
        </w:rPr>
        <w:t xml:space="preserve">Petr Šataník, 2. zástupce ředitele MP Havířov: </w:t>
      </w:r>
      <w:r>
        <w:rPr/>
        <w:t xml:space="preserve">"Požádali nás, zda by mohli mít taktéž přístup k našemu kamerovému systému. Už je to přes rok, kdy jsme provedli veřejnou zakázku. Nakoupili jsme hardware a software pro obvodní oddělení PČR 1 a PČR 3, kteří mají v tuto chvíli na svých dispečincích také přístup ke všem kamerám, kterými mohou i pohybovat.”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953/mestska-policie-v-havirove-porizuje-kamery-s-umelou-inteligenci-prvni-je-na-hlavni-tr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2026-08-05T07:22:05+02:00</dcterms:created>
  <dcterms:modified xsi:type="dcterms:W3CDTF">2026-08-05T07:22:05+02:00</dcterms:modified>
</cp:coreProperties>
</file>

<file path=docProps/custom.xml><?xml version="1.0" encoding="utf-8"?>
<Properties xmlns="http://schemas.openxmlformats.org/officeDocument/2006/custom-properties" xmlns:vt="http://schemas.openxmlformats.org/officeDocument/2006/docPropsVTypes"/>
</file>