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11:33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Pracovní čety dočišťují důležitá místa ve Frýdku-Místku od sněhu a ledu</w:t>
      </w:r>
    </w:p>
    <w:p>
      <w:pPr/>
      <w:r>
        <w:rPr/>
        <w:t xml:space="preserve">Počasí posledních dní je opět jako na houpačce. Nejprve byly  plusové teploty, které pomalu padaly pod nulu. Následně přišlo intenzivnější  sněžení a prudce se ochladilo. V některých místech na Frýdecko-Místecku hlásili  lidé skoro mínus dvacet stupňů celsia. To výrazně zkomplikovalo provoz na  silnicích a všeobecně pohyb v ulicích. Vydatné sněžení běžně komplikuje například  i vývoz odpadů. Ve Frýdku-Místku se proto snaží těmto problémům v době nepřízně  počasí předcházet.</w:t>
      </w:r>
    </w:p>
    <w:p>
      <w:pPr/>
      <w:r>
        <w:rPr>
          <w:b w:val="1"/>
          <w:bCs w:val="1"/>
        </w:rPr>
        <w:t xml:space="preserve">Petr Korč (NMFM), primátor Frýdku-Místku:</w:t>
      </w:r>
      <w:r>
        <w:rPr/>
        <w:t xml:space="preserve"> "Po zkušenostech v loňském roce, kdy se sešel velký příval  sněhu a zároveň vánoční svátky, kdy docházelo k situacím, že ne všechna  místa byla přístupná. Byl problém se svozem odpadu. Tak jsme nastavili pravidelné  schůzky, kdy se potkávají městské společnosti. Zejména Technické služby a  Frýdecká skládka. A optimalizujeme ten systém úklidu sněhu a zároveň svozu  odpadu. Tak, aby nedocházelo k žádným prodlevám. A myslím si, že v tomto  roce, zejména teď, po tom sněžení, které bylo, se ukázalo, že to funguje."</w:t>
      </w:r>
    </w:p>
    <w:p>
      <w:pPr/>
      <w:r>
        <w:rPr>
          <w:b w:val="1"/>
          <w:bCs w:val="1"/>
        </w:rPr>
        <w:t xml:space="preserve">Vladimír Macura, předseda představenstva TS F-M:</w:t>
      </w:r>
      <w:r>
        <w:rPr/>
        <w:t xml:space="preserve"> "Naštěstí nám už nesněží, ale ty teploty nejsou příznivé. Sůl  přestává působit při teplotách menších než mínus sedm stupňů celsia. Takže  pokud někde jsou nějaké zbytky sněhu, tak je třeba je dočistit ručně nebo  případně nějakým mechanismem. Takže v tuto chvíli máme stále ještě v ulicích  nějaké pracovní čety s lopatami, které se snaží vyčistit ta místa, která  je třeba. Přechody, autobusové zastávky a podobně."</w:t>
      </w:r>
    </w:p>
    <w:p>
      <w:pPr/>
      <w:r>
        <w:rPr>
          <w:b w:val="1"/>
          <w:bCs w:val="1"/>
        </w:rPr>
        <w:t xml:space="preserve">Petr Korč (NMFM), primátor Frýdku-Místku:</w:t>
      </w:r>
      <w:r>
        <w:rPr/>
        <w:t xml:space="preserve"> "Udělali jsme několik změn. Jsou dočišťovací čety, které  pomáhají u kontejnerů. A zároveň jsou chlapi z technických služeb, kteří  pravdu s lopatami řeší zastávky, zálivy, přístupy ke zdravotnickým  zařízením a tak dále. Tak, aby ten sníh na těch místech, kde je opravdu  největší pohyb, také seniorů i lidí, kteří jsou imobilní a tak dále, aby byl  ten sníh co nejrychleji pryč. A musím říct, že ta spolupráce funguje a budeme v ní  dále pokračovat. Protože cílem je, aby nám ty městské společnosti fungovaly  dobře. A aby občané viděli výsledky jejich práce."</w:t>
      </w:r>
    </w:p>
    <w:p>
      <w:pPr/>
      <w:r>
        <w:rPr/>
        <w:t xml:space="preserve">Meteorologové předpovídají na následující dny ve  Frýdku-Místku opět mírnější počasí. Denní teploty se mají držet mezi nulou až mínus  pěti stupni a od příštího týdne mají opět stoupat lehce nad nulu.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0975/pracovni-cety-docistuji-dulezita-mista-ve-frydkumistku-od-snehu-a-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2026-06-24T15:47:23+02:00</dcterms:created>
  <dcterms:modified xsi:type="dcterms:W3CDTF">2026-06-24T15:47:23+02:00</dcterms:modified>
</cp:coreProperties>
</file>

<file path=docProps/custom.xml><?xml version="1.0" encoding="utf-8"?>
<Properties xmlns="http://schemas.openxmlformats.org/officeDocument/2006/custom-properties" xmlns:vt="http://schemas.openxmlformats.org/officeDocument/2006/docPropsVTypes"/>
</file>