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skončeném MS v hokeji juniorů ve Švédsku navštívil Matteo Kočí svou ZŠ v Karviné</w:t>
      </w:r>
    </w:p>
    <w:p>
      <w:pPr/>
      <w:r>
        <w:rPr/>
        <w:t xml:space="preserve">Matteo Kočí, hokejista české juniorské reprezentace, se hned při vstupu do své Základní školy Prameny v Karviné přivítal s vedením školy a také se svou bývalou třídní učitelkou. </w:t>
      </w:r>
    </w:p>
    <w:p>
      <w:pPr/>
      <w:r>
        <w:rPr/>
        <w:t xml:space="preserve">Po přivítání Matteo vstoupil do tělocvičny školy, kde ho už netrpělivě očekávali žáci školy. Přivítali ho velkým skandováním, které se tělocvičnou rozléhalo  po dobu setkání vícekrát. </w:t>
      </w:r>
    </w:p>
    <w:p>
      <w:pPr/>
      <w:r>
        <w:rPr/>
        <w:t xml:space="preserve">Jeho cesta do reprezentace a do Kanady, kde hraje dnes, vedla před Havířov, kde hrál jeden rok a také Vítkovice, kde hrál do 15 let.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 V15 jsem se přestěhoval do Karlových Varů, bydlel jsem tam sám, hrál jsem tam do 18 a tento rok jsem první rok v Kanadě. Hrát v Kanadě jsem si vždycky přál, na začátku to ale bylo dost těžké, jen anglicky mluvím, to byl problém, ale už je to v pohodě."</w:t>
      </w:r>
    </w:p>
    <w:p>
      <w:pPr/>
      <w:r>
        <w:rPr/>
        <w:t xml:space="preserve">A jak Matteo prožíval poslední minuty důležitého zápasu na Mistrovství ve Švédsku, odkud s týmem vybojoval bronz?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"Těch 50 sekund, to si budeme každý pamatovat. Jako za 50 sekund dát pět gólů, to se stává jednou za deset let, takže to bylo super. Pak v kabině byly oslavy a pak na hotelu."</w:t>
      </w:r>
    </w:p>
    <w:p>
      <w:pPr/>
      <w:r>
        <w:rPr/>
        <w:t xml:space="preserve">Po dobu setkání Matteo také rozdal stovky podpisů a ochotně se s dětmi fotil. Děti si pro Mattea připravily také spoustu otázek.</w:t>
      </w:r>
    </w:p>
    <w:p>
      <w:pPr/>
      <w:r>
        <w:rPr>
          <w:b w:val="1"/>
          <w:bCs w:val="1"/>
        </w:rPr>
        <w:t xml:space="preserve">anketa: školáci:</w:t>
      </w:r>
      <w:r>
        <w:rPr/>
        <w:t xml:space="preserve"> "Moc ho neznám, ale viděl jsem ho, jak hráli U20 a nejvíc mě zajímalo, jako třeba na jakou hraje stranu hokejky.” "Zeptal jsem se ho, jak dlouho hraje denně hokej." </w:t>
      </w:r>
    </w:p>
    <w:p>
      <w:pPr/>
      <w:r>
        <w:rPr/>
        <w:t xml:space="preserve">V Kanadě zůstane Matteo ještě dva roky, pak se prý uvidí, kudy povede jeho další cesta. Dětem by vzkázal, aby dělali srdcem to, co je baví.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"Sport je za mě důležitý a každý by měl něco dělat.”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009/po-skoncenem-ms-v-hokeji-junioru-ve-svedsku-navstivil-matteo-koci-svou-z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2026-08-03T11:38:58+02:00</dcterms:created>
  <dcterms:modified xsi:type="dcterms:W3CDTF">2026-08-03T11:38:58+02:00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