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lyžařský výcvik nepojede v Havířově 5 ze 17 základních škol</w:t>
      </w:r>
    </w:p>
    <w:p>
      <w:pPr/>
      <w:r>
        <w:rPr/>
        <w:t xml:space="preserve">Základní škola Moravská v Havířově pořádá lyžařské kurzy pro děti už od první třídy. V letošním školním roce organizuje opět tři turnusy, a to bez ohledu na to, že cena šla nahoru.</w:t>
      </w:r>
    </w:p>
    <w:p>
      <w:pPr/>
      <w:r>
        <w:rPr>
          <w:b w:val="1"/>
          <w:bCs w:val="1"/>
        </w:rPr>
        <w:t xml:space="preserve">Marcela Sasynová, ředitelka ZŠ Moravská: </w:t>
      </w:r>
      <w:r>
        <w:rPr/>
        <w:t xml:space="preserve">“Nebyly žádné výhrady, my jsme už navyšovali už více méně loni a letos došlo k navýšení kolem 300 až 400 korun, takže to navýšení nebylo až tak vysoké.”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byli na lyžařském výcviku a moc se mi to líbilo.”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letos ještě na lyžáku nebyla, ale příští rok mi mamka říkala, že pojedu.” </w:t>
      </w:r>
    </w:p>
    <w:p>
      <w:pPr/>
      <w:r>
        <w:rPr/>
        <w:t xml:space="preserve">Základní škola 1. Máje pořádá i z finančních důvodů lyžařské kurzy co dva roky. </w:t>
      </w:r>
    </w:p>
    <w:p>
      <w:pPr/>
      <w:r>
        <w:rPr>
          <w:b w:val="1"/>
          <w:bCs w:val="1"/>
        </w:rPr>
        <w:t xml:space="preserve">Michaela Drozdová, ředitelka ZŠ 1. Máje: </w:t>
      </w:r>
      <w:r>
        <w:rPr/>
        <w:t xml:space="preserve">"Na naší škole máme povinně pro všechny žáky druhého stupně takový týdenní projektový pobyt. Ta finanční zátěž, kdybychom každý rok organizovali i lyžařský kurz i tuto školu v přírodě, by byla veliká."</w:t>
      </w:r>
    </w:p>
    <w:p>
      <w:pPr/>
      <w:r>
        <w:rPr/>
        <w:t xml:space="preserve">Pravidelně na lyžák jezdila i ZŠ Na Nábřeží. Letos však kurz vynechá.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"Důvody jsou různé, ale hlavní důvod je ten, že jsme měli termín pouze v březnu, což není vůbec jistota sněhu a vzhledem k tomu, že ty lyžařské výcviky všechny podražily, tak nechceme riskovat, že bychom jeli za dráž bez sněhu.”</w:t>
      </w:r>
    </w:p>
    <w:p>
      <w:pPr/>
      <w:r>
        <w:rPr/>
        <w:t xml:space="preserve">Většina škol ale na lyžařský kurz pojede. Ze 17 základních škol se výcviku nezúčastní 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044/na-lyzarsky-vycvik-nepojede-v-havirove-5-ze-17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2026-08-05T08:09:41+02:00</dcterms:created>
  <dcterms:modified xsi:type="dcterms:W3CDTF">2026-08-05T08:09:41+02:00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