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16.1.2024,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hledají pachatele, který napadl ženu a muže před večerkou v Zábřehu</w:t>
      </w:r>
    </w:p>
    <w:p>
      <w:pPr/>
      <w:r>
        <w:rPr/>
        <w:t xml:space="preserve">Incident se stal 16. listopadu 2023 zhruba o půl jedenácté večer na Čujkovova 46A, před tamní večerkou Narcis. Policisté případ šetří jako výtržnictví a ublížení na zdraví. Důvod konfliktu není jasný, ale přihlížet mu mělo několik svědků. Zranění napadeného muže si podle policejní mluvčí vyžádalo hospitalizaci.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“Pro dosažení účelu trestního řízení policisté v souvislosti s prověřováním tohoto činu žádají veřejnost o pomoc a spolupráci při ustanovení totožnosti muže, který by mohl přispět k objasnění výše uvedeného skutku. Jakoukoli informaci, která by mohla vést k jeho ztotožnění, volejte na tísňovou linku 158, případně ji sdělte na nejbližší policejní služebně. Také se obracíme na samotného muže, aby se případně sám dostavil na policejní oddělení Ostrava-Zábřeh, ulice Čujkovova 2775.”</w:t>
      </w:r>
    </w:p>
    <w:p>
      <w:pPr/>
      <w:r>
        <w:rPr/>
        <w:t xml:space="preserve">{{souvisejici-clanek-"11000041046"}}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“Kriminalisté se také obrací na další možné svědky této události, kteří byli fyzickému napadení přítomni, aby i oni se obrátili prostřednictvím linky 158, případně na policejní služebnu.”</w:t>
      </w:r>
    </w:p>
    <w:p>
      <w:pPr/>
      <w:r>
        <w:rPr/>
        <w:t xml:space="preserve">{{souvisejici-clanek-"11000041012"}}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1049/policiste-hledaji-pachatele-ktery-napadl-zenu-a-muze-pred-vecerkou-v-zabr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2026-05-18T00:52:06+02:00</dcterms:created>
  <dcterms:modified xsi:type="dcterms:W3CDTF">2026-05-18T00:52:06+02:00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