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16.1.2024,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100 let Velké Ostravy začaly putovní panelovou výstavou na Jihu, další akce se zde uskuteční v únoru</w:t>
      </w:r>
    </w:p>
    <w:p>
      <w:pPr/>
      <w:r>
        <w:rPr/>
        <w:t xml:space="preserve">Texty, dobové fotografie, mapy, grafy a řada jiných  grafických prvků. To vše má čtenáři atraktivní formou přiblížit podobu města  Ostravy v období první republiky. </w:t>
      </w:r>
      <w:hyperlink r:id="rId9" w:history="1">
        <w:r>
          <w:rPr/>
          <w:t xml:space="preserve"/>
        </w:r>
      </w:hyperlink>
    </w:p>
    <w:p>
      <w:pPr/>
      <w:r>
        <w:rPr>
          <w:b w:val="1"/>
          <w:bCs w:val="1"/>
        </w:rPr>
        <w:t xml:space="preserve">Petr Lexa  Přendík, kronikář</w:t>
      </w:r>
      <w:r>
        <w:rPr/>
        <w:t xml:space="preserve">: „Co tady lidé najdou na těch panelech?“ – „Tak najdou  tady, jak se vlastně vyvíjel ten plán na vznik Velké Ostravy, že původně se  zamýšlelo, že to bude 15 obcí, jak na Moravě tak ve Slezsku, a nakonec je tady  výsledek v podobě Velké Ostravy, která byla složena ze sedmi Moravských  měst a obcí.“ </w:t>
      </w:r>
    </w:p>
    <w:p>
      <w:pPr/>
      <w:r>
        <w:rPr>
          <w:b w:val="1"/>
          <w:bCs w:val="1"/>
        </w:rPr>
        <w:t xml:space="preserve">Anketa, návštěvník výstavy</w:t>
      </w:r>
      <w:r>
        <w:rPr/>
        <w:t xml:space="preserve">: „Postupně až do  roku 76, jak jsem se dozvěděl z těch panelů, bylo ukončeno to spojování  napořád až do dneška.“ – „A zajímáte se o historii Ostravy dlouho?“ – „Jistěže ano, jako učitel bývalý se musím zajímat o všechno.“</w:t>
      </w:r>
    </w:p>
    <w:p>
      <w:pPr/>
      <w:r>
        <w:rPr/>
        <w:t xml:space="preserve">Dvěma ze zakladatelských obcí Velké Ostravy byly městské  části Zábřeh a Hrabůvka. Ty spadají pod obvod Ostrava-Jih, na jehož náměstí  nyní lidé putovní výstavu najdou.</w:t>
      </w:r>
    </w:p>
    <w:p>
      <w:pPr/>
      <w:r>
        <w:rPr>
          <w:b w:val="1"/>
          <w:bCs w:val="1"/>
        </w:rPr>
        <w:t xml:space="preserve">Petr Lexa Přendík, kronikář</w:t>
      </w:r>
      <w:r>
        <w:rPr/>
        <w:t xml:space="preserve">: „Tady stojíme u panelu, který představuje dějiny  Zábřehu do roku 1924 a návštěvníci této panelové výstavy si udělají i představu  o tom, jak vlastně taková obec tehdy vypadala.“</w:t>
      </w:r>
    </w:p>
    <w:p>
      <w:pPr/>
      <w:r>
        <w:rPr>
          <w:b w:val="1"/>
          <w:bCs w:val="1"/>
        </w:rPr>
        <w:t xml:space="preserve">Bronislava Rudinská  Supíková, mluvčí MěOb Ostrava-Jih</w:t>
      </w:r>
      <w:r>
        <w:rPr/>
        <w:t xml:space="preserve">: „Ostrava-Jih je první z té sedmičky, nebo pětice  obvodů, které zahrnují tu původní sedmičku, která tuto výstavu přenáší do  ulic.“</w:t>
      </w:r>
    </w:p>
    <w:p>
      <w:pPr/>
      <w:r>
        <w:rPr/>
        <w:t xml:space="preserve">Součástí oslav bude i otevření bytového muzea zde  v Jubilejní kolonii. To se uskuteční 4. února. K této příležitosti vznikne i specializovaný web  jubilejnikolonie.cz. </w:t>
      </w:r>
    </w:p>
    <w:p>
      <w:pPr/>
      <w:r>
        <w:rPr>
          <w:b w:val="1"/>
          <w:bCs w:val="1"/>
        </w:rPr>
        <w:t xml:space="preserve">Petr Lexa  Přendík, kronikář</w:t>
      </w:r>
      <w:r>
        <w:rPr/>
        <w:t xml:space="preserve">: „Každý zájemce může klikat na jakýkoliv domeček  v jubilejní kolonii, kde se zobrazí fotografie z historie,  současnosti, stavební plány, kdo tam žil, jaké tam byly příběhy, jaký je příběh  toho domu a bude to vlastně taková rozsáhlá historie sídliště, které patří  k nejunikátnějším v rámci celého ostravsko-karvinského revíru.“</w:t>
      </w:r>
    </w:p>
    <w:p>
      <w:pPr/>
      <w:r>
        <w:rPr/>
        <w:t xml:space="preserve">Další akce na Jihu zahrnují přednášku kronikáře Petra  Lexy Přendíka v zábřežském kině Luna nebo Třídenní promenádu  v Jubilejní kolonii.</w:t>
      </w:r>
    </w:p>
    <w:p>
      <w:pPr/>
      <w:r>
        <w:rPr>
          <w:b w:val="1"/>
          <w:bCs w:val="1"/>
        </w:rPr>
        <w:t xml:space="preserve">Gabriela Gödelová, mluvčí MěOb  Ostrava-Jih</w:t>
      </w:r>
      <w:r>
        <w:rPr/>
        <w:t xml:space="preserve">: „Ta představí kulturu, taneční  vystoupení, hudební vystoupení, ale i gurmánské zážitky právě z toho  období před sto lety.“</w:t>
      </w:r>
    </w:p>
    <w:p>
      <w:pPr/>
      <w:r>
        <w:rPr/>
        <w:t xml:space="preserve">Výstava zůstane na náměstí Ostravy-Jihu do konce ledna.  Následně bude k vidění na Mírově náměstí ve Vítkovicích a své putování po pěti  městských obvodech, na kterých se zakladatelské obce rozléhaly, zakončí v červnu  na Prokešově náměstí před ostravským magistrátem.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060/oslavy-100-let-velke-ostravy-zacaly-putovni-panelovou-vystavou-na-jihu-dalsi-akce-se-zde-uskutecni-v-unoru" TargetMode="External"/><Relationship Id="rId9" Type="http://schemas.openxmlformats.org/officeDocument/2006/relationships/hyperlink" Target="https://historie.ovajih.cz/author/petr-lexa-prendi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2026-07-13T09:07:29+02:00</dcterms:created>
  <dcterms:modified xsi:type="dcterms:W3CDTF">2026-07-13T09:07:29+02:00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