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navýšila kapacitu Senior Taxi, místo jednoho taxi nově jezdí dvě</w:t>
      </w:r>
    </w:p>
    <w:p>
      <w:pPr/>
      <w:r>
        <w:rPr/>
        <w:t xml:space="preserve">Službu  Senior Taxi už ve Slezské Ostravě lidé dobře znají. Funguje tady od roku 2016.  Začátkem letošního roku se ale navýšila její kapacita a přibyly i nové  zastávky.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"Služba Senior Taxi je služba, kterou poskytuje městský obvod jednak seniorům, a  zároveň i osobám se zdravotním postižením a umožnuje jim rychlou, pohodlnou a  bezpečnou přepravu nejen po městském obvodě, ale i po cílech v rámci města  Ostrava."</w:t>
      </w:r>
    </w:p>
    <w:p>
      <w:pPr/>
      <w:r>
        <w:rPr/>
        <w:t xml:space="preserve">Uživatelům  služby letos přibylo na seznam nástupních a výstupních míst nově 5 poboček  České pošty v různých částech Ostravy. Nejčastějšími cíli vozidel Senior  Taxi jsou dále úřady, nemocnice nebo ordinace praktických lékařů.</w:t>
      </w:r>
    </w:p>
    <w:p>
      <w:pPr/>
      <w:r>
        <w:rPr>
          <w:b w:val="1"/>
          <w:bCs w:val="1"/>
        </w:rPr>
        <w:t xml:space="preserve">p.  Dvořáková, uživatelka Senior Taxi</w:t>
      </w:r>
      <w:r>
        <w:rPr/>
        <w:t xml:space="preserve">: "Služba je vynikající, že vůbec byla zavedena, protože pro nás seniory je to  velice fajn, když už nemůžeme jezdit sami autem třeba z různých  zdravotních důvodů. Takže nám to velice vyhovuje. A jak často, no je to  individuální, nedá se říct, že by to bylo plánované nějak přesně, prostě podle  situace, kdy je třeba, tak se do těch zdravotních středisek dostaneme."</w:t>
      </w:r>
    </w:p>
    <w:p>
      <w:pPr/>
      <w:r>
        <w:rPr/>
        <w:t xml:space="preserve">Senioři  jsou rádi také za výhodnou cenu jízdného. Za jednu cestu zaplatí pouhých  30 korun.</w:t>
      </w:r>
    </w:p>
    <w:p>
      <w:pPr/>
      <w:r>
        <w:rPr>
          <w:b w:val="1"/>
          <w:bCs w:val="1"/>
        </w:rPr>
        <w:t xml:space="preserve">p.  Rušajová, uživatelka Senior Taxi</w:t>
      </w:r>
      <w:r>
        <w:rPr/>
        <w:t xml:space="preserve">: "Jezdím vesměs k lékaři, platím těch třicet korun, je to výborná cena,  opravdu jsem velice spokojená."</w:t>
      </w:r>
    </w:p>
    <w:p>
      <w:pPr/>
      <w:r>
        <w:rPr/>
        <w:t xml:space="preserve">Řidiči  taxi služby se skoro nezastaví. O Senior Taxi je ve Slezské Ostravě hlavně  v posledních letech velký zájem.</w:t>
      </w:r>
    </w:p>
    <w:p>
      <w:pPr/>
      <w:r>
        <w:rPr>
          <w:b w:val="1"/>
          <w:bCs w:val="1"/>
        </w:rPr>
        <w:t xml:space="preserve">Dagmar  Macháčková (ANO), radní pro sociální věci, ÚMOb Slezská Ostrava</w:t>
      </w:r>
      <w:r>
        <w:rPr/>
        <w:t xml:space="preserve">: "Senior Taxi byla zajišťována jedním vozidlem. Každý měsíc dokázala pokrýt 315  jízd. Měsíčně činily náklady 90 000 korun, ročně ve výši 1 080 000  korun. V roce 2022 vozidlo senior taxi najelo 37 000 kilometrů, ale  v roce 2023 nám již najelo 40 800 kilometrů. Celkový počet jízd za dva  roky byl 7560 kilometrů. Kapacita služby byla  tedy za dva roky využita na 100 procent."</w:t>
      </w:r>
    </w:p>
    <w:p>
      <w:pPr/>
      <w:r>
        <w:rPr/>
        <w:t xml:space="preserve">Právě  z důvodu vysoké poptávky se městský obvod rozhodl v roce 2024 navýšit  kapacitu služby. Místo jednoho taxi tak po Slezské Ostravě nově jezdí dvě.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"Na základě průzkumu mezi uživateli služby jsme zjistili, že abychom uspokojili  veškerou poptávku, je potřeba kapacitu zhruba zdvojnásobit. Proto od nového  roku přibývá nové vozidlo, a právě kapacita služby se zvyšuje téměř na  dvojnásobek. Věřím, že to ocení nejen uživatelé služby, ale také třeba rodinní  příslušníci těchto uživatelů, kteří často museli například své rodiče a  prarodiče někam vozit, a Senior taxi nabízí právě alternativu, kdy se mohou  senioři takto samostatně pohybovat."</w:t>
      </w:r>
    </w:p>
    <w:p>
      <w:pPr/>
      <w:r>
        <w:rPr/>
        <w:t xml:space="preserve">O  užívání služby si může zažádat každý občan městského obvodu, který má více než  70 let, je vlastníkem průkazu mimořádných výhod, nebo žije v některém  z domovů s pečovatelskou službou. Stačí k tomu fotografie a  doklad.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062/slezska-ostrava-navysila-kapacitu-senior-taxi-misto-jednoho-taxi-nove-jezdi-d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2026-07-23T12:51:10+02:00</dcterms:created>
  <dcterms:modified xsi:type="dcterms:W3CDTF">2026-07-23T12:51:10+02:00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