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sbírka ve Frýdku-Místku byla rekordní. Lidé přispěli na azylový dům pro matky s dětmi</w:t>
      </w:r>
    </w:p>
    <w:p>
      <w:pPr/>
      <w:r>
        <w:rPr/>
        <w:t xml:space="preserve">Azylový dům pro matky s dětmi Sára ve Frýdku-Místku  získal výtěžek z veřejné sbírky Vánoční strom.</w:t>
      </w:r>
    </w:p>
    <w:p>
      <w:pPr/>
      <w:r>
        <w:rPr>
          <w:b w:val="1"/>
          <w:bCs w:val="1"/>
        </w:rPr>
        <w:t xml:space="preserve">Jana Doricová, vedoucí Azylového domu Sára Frýdek-Místek: </w:t>
      </w:r>
      <w:r>
        <w:rPr/>
        <w:t xml:space="preserve">"Já jsem upřímně velmi mile překvapena, že v rámci sbírky  Vánoční strom 2023 bylo vybráno tolik peněz. Jsem moc vděčná za ty finanční dary  a všem moc děkuji, kteří se do toho zapojili. I statutárnímu městu Frýdek-Místek,  které nám zprostředkovalo tuto sbírku."</w:t>
      </w:r>
    </w:p>
    <w:p>
      <w:pPr/>
      <w:r>
        <w:rPr/>
        <w:t xml:space="preserve">Letošní sbírka byla rekordní ve své patnáctileté historii.  Vybralo se přes 111 tisíc korun. Možná tomu dopomohl i příběh úplně nové vánoční  pokladničky. Ta vzešla z návrhů školáků, konkrétně od žákyně základní  umělecké školy a vyrobili ji studenti střední odborné školy.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"Jsem opravdu velmi ráda, že se vybrala ve sbírce Vánoční  strom taková vysoká částka. V době konsolidačního balíčku, vysokých cen energií a  vysoké inflace je prostě úžasné, že lidé z našeho města jsou ochotni  přispět jakoukoliv částkou na Azylový dům Sára. Výtěžek je pro děti, na výměnu  matrací nebo postelí pro děti. Opravdu všem občanům moc děkuji za jejich  štědrost a velkorysost."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"Výtěžek bude použit na obnovení vybavení Azylového domu pro  matky s dětmi, na nové matrace, postýlky pro děti, vybavení heren, na  společné aktivity a různé materiály nakoupíme. Co bude v tu chvíli třeba,  aktuální a potřeba."</w:t>
      </w:r>
    </w:p>
    <w:p>
      <w:pPr/>
      <w:r>
        <w:rPr/>
        <w:t xml:space="preserve">Azylový dům pro matky s dětmi funguje ve Frýdku-Místku  od roku 2011. Aktuálně má 8 bytových jednotek. </w:t>
      </w:r>
    </w:p>
    <w:p>
      <w:pPr/>
      <w:r>
        <w:rPr>
          <w:b w:val="1"/>
          <w:bCs w:val="1"/>
        </w:rPr>
        <w:t xml:space="preserve">Jana Doricová, vedoucí Azylového domu Sára Frýdek-Místek:</w:t>
      </w:r>
      <w:r>
        <w:rPr/>
        <w:t xml:space="preserve"> "Kapacita té služby je 26 lůžek. Takže 8 maminek s určitým  počtem dětí, mohou využít tuto službu. Momentálně máme naplněnou kapacitu. Na našem středisku Sára Frýdek-Místek poskytujeme i další  služby. Azylový dům pro ženy, azylový dům pro matky s dětmi, noclehárna  pro ženy a sociální rehabilitaci."</w:t>
      </w:r>
    </w:p>
    <w:p>
      <w:pPr/>
      <w:r>
        <w:rPr/>
        <w:t xml:space="preserve">Ženám v těžkých životních situacích tady například  pomáhají s osamostatněním.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096/vanocni-sbirka-ve-frydkumistku-byla-rekordni-lide-prispeli-na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