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Stonavskou plesovou sezónu zahájil školní ples</w:t>
      </w:r>
    </w:p>
    <w:p>
      <w:pPr/>
      <w:r>
        <w:rPr/>
        <w:t xml:space="preserve">Historie stonavských školních plesů  sahá do šedesátých let minulého století. V posledních letech je vždy zahajován  vystoupením žáků místní školy. Nejinak tomu bylo i letos. Začátek plesu patřil  místním mažoretkám.</w:t>
      </w:r>
    </w:p>
    <w:p>
      <w:pPr/>
      <w:r>
        <w:rPr>
          <w:b w:val="1"/>
          <w:bCs w:val="1"/>
        </w:rPr>
        <w:t xml:space="preserve">Kateřina Heimerová, vedoucí kroužku mažoretek a  pohybově-tanečního kroužku: </w:t>
      </w:r>
      <w:r>
        <w:rPr/>
        <w:t xml:space="preserve">„My jsme se poctivě připravovali celého půl roku,  co jsme měli tréninky. Každý týden pilně cvičily a připravovaly se, aby byly  dneska krásné a úžasné.“</w:t>
      </w:r>
    </w:p>
    <w:p>
      <w:pPr/>
      <w:r>
        <w:rPr/>
        <w:t xml:space="preserve">Kromě mažoretek se představili i děti, které navštěvují  školní pohybově taneční kroužek.</w:t>
      </w:r>
    </w:p>
    <w:p>
      <w:pPr/>
      <w:r>
        <w:rPr>
          <w:b w:val="1"/>
          <w:bCs w:val="1"/>
        </w:rPr>
        <w:t xml:space="preserve">Kateřina Heimerová, vedoucí kroužku mažoretek a  pohybově-tanečního kroužku:</w:t>
      </w:r>
      <w:r>
        <w:rPr/>
        <w:t xml:space="preserve"> „Do tanečního kroužku chodí i chlapec a moc se  těšíme, že můžeme předvést to, co jsme natrénovali.“</w:t>
      </w:r>
    </w:p>
    <w:p>
      <w:pPr/>
      <w:r>
        <w:rPr/>
        <w:t xml:space="preserve">Mnohé stonavské děti navštěvují také taneční kroužek v karvinské  MÚZE a to nejen pod vedení Veroniky Švecové, ale i jedné z žákyň stonavské  základní školy.</w:t>
      </w:r>
    </w:p>
    <w:p>
      <w:pPr/>
      <w:r>
        <w:rPr>
          <w:b w:val="1"/>
          <w:bCs w:val="1"/>
        </w:rPr>
        <w:t xml:space="preserve">Agáta Sarah Maková, spolek MÚZA Karviná:</w:t>
      </w:r>
      <w:r>
        <w:rPr/>
        <w:t xml:space="preserve"> „V září jsem se  připadala k pomáhání trénování dětí, takže momentálně trénuju a k tomu  i tancuju.“</w:t>
      </w:r>
    </w:p>
    <w:p>
      <w:pPr/>
      <w:r>
        <w:rPr>
          <w:b w:val="1"/>
          <w:bCs w:val="1"/>
        </w:rPr>
        <w:t xml:space="preserve">Veronika Švecová, spolek MÚZA Karviná:</w:t>
      </w:r>
      <w:r>
        <w:rPr/>
        <w:t xml:space="preserve"> „Uvidíme sólo, pár a  potom takovou čtveřici se základními latinsko-americkými tanci. Bude nás čekat  i taneční workshop.“</w:t>
      </w:r>
    </w:p>
    <w:p>
      <w:pPr/>
      <w:r>
        <w:rPr/>
        <w:t xml:space="preserve">K tanci a poslechu na plese hrála skupina UFO. Taneční  parket byl zaplněn ale i během vystoupení saxofonisty DoctorSaxe.</w:t>
      </w:r>
    </w:p>
    <w:p>
      <w:pPr/>
      <w:r>
        <w:rPr/>
        <w:t xml:space="preserve">A jak sami vidíte, o zábavu nouze nebyla. </w:t>
      </w:r>
    </w:p>
    <w:p>
      <w:pPr/>
      <w:r>
        <w:rPr>
          <w:b w:val="1"/>
          <w:bCs w:val="1"/>
        </w:rPr>
        <w:t xml:space="preserve">anketa, návštěvníci plesu: </w:t>
      </w:r>
      <w:r>
        <w:rPr/>
        <w:t xml:space="preserve">„Ples je parádní, myslím, že  přišlo hodně lidí, takže super.“ „Super, perfektní, líbí se nám.“ „Kapela dobře  hraje, je tady příjemná atmosféra.“ „Všechno super.“</w:t>
      </w:r>
    </w:p>
    <w:p>
      <w:pPr/>
      <w:r>
        <w:rPr/>
        <w:t xml:space="preserve">Vrcholem večera byla bohatá tombola. Losovalo se 91 cen.  Výtěžek z plesu je určen stonavských dětem.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„Školní ples,  nebo vůbec všechny ty akce jsou o spolupráci mezi školou a spolkem Rodiče a  škola.“</w:t>
      </w:r>
    </w:p>
    <w:p>
      <w:pPr/>
      <w:r>
        <w:rPr>
          <w:b w:val="1"/>
          <w:bCs w:val="1"/>
        </w:rPr>
        <w:t xml:space="preserve">Barbara Escherová, předsedkyně spolku Rodiče a škola: </w:t>
      </w:r>
      <w:r>
        <w:rPr/>
        <w:t xml:space="preserve">„Ty  peníze z výtěžku putují všem dětem do školy a do mateřské školy.“</w:t>
      </w:r>
    </w:p>
    <w:p>
      <w:pPr/>
      <w:r>
        <w:rPr/>
        <w:t xml:space="preserve">Další akcí, kterou spolek Rodiče a škola pořádá, a to jak  pro děti mateřských škol, tak pro žáky základní školy, je karneval. Ten se  uskuteční 3. března v Domě PZKO.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194/stonavskou-plesovou-sezonu-zahajil-skol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2026-06-16T06:18:37+02:00</dcterms:created>
  <dcterms:modified xsi:type="dcterms:W3CDTF">2026-06-16T06:18:37+02:00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