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25.1.2024,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Kultura F-M nabízí předplatné na cykly koncertů a divadelních představení</w:t>
      </w:r>
    </w:p>
    <w:p>
      <w:pPr/>
      <w:r>
        <w:rPr/>
        <w:t xml:space="preserve">Kultura F-M připravila na jarní sezónu divadelní i koncertní  předplatné. To má divákům zajistit kulturní program od února až do června, aniž  by museli cestovat někam daleko.</w:t>
      </w:r>
    </w:p>
    <w:p>
      <w:pPr/>
      <w:r>
        <w:rPr>
          <w:b w:val="1"/>
          <w:bCs w:val="1"/>
        </w:rPr>
        <w:t xml:space="preserve">Michaela Kokešová Kocourková, Kultura  F-M:</w:t>
      </w:r>
      <w:r>
        <w:rPr/>
        <w:t xml:space="preserve"> "Kromě pravidelných celoročních akcí, které jsou celoměstské,  pořádá Kultura F-M také pravidelné předplatitelské cykly. A to jak divadelní,  tak koncertní. V rámci těch divadelních cyklů se jedná o tři abonentní  předplatitelské cykly. Jeden z nich je Chytré rozptýlení. Další jsou Silné  příběhy a tím třetím jsou Moravská divadla. To je trošku novinka. Původně jsme  pořádali Ostravská divadla, ale rozšířili jsme to, protože v regionu máme  mnohem více kvalitnějších divadel, které tady můžeme přivézt do Frýdku-Místku."</w:t>
      </w:r>
    </w:p>
    <w:p>
      <w:pPr/>
      <w:r>
        <w:rPr/>
        <w:t xml:space="preserve">Výhodou pro někoho může být, že abonentky nejsou vázány na jméno  a jsou přenosné, ale pouze v rámci své cenové kategorie. </w:t>
      </w:r>
    </w:p>
    <w:p>
      <w:pPr/>
      <w:r>
        <w:rPr>
          <w:b w:val="1"/>
          <w:bCs w:val="1"/>
        </w:rPr>
        <w:t xml:space="preserve">Michaela Kokešová Kocourková, Kultura  F-M:</w:t>
      </w:r>
      <w:r>
        <w:rPr/>
        <w:t xml:space="preserve"> "V letošním roce se první abonentní cykly vyprodaly  téměř okamžitě. A v současné chvíli doprodáváme permanentku na Silné  příběhy, kde se návštěvníci divadla mohou těšit na Divadlo Radka Brzobohatého,  Radošinské naivné divadlo nebo třeba Divadlo v Řeznické. Všechno to budou  velice silná témata. Inspirativní lidské osudy. A proto všechny, kteří ještě své  předplatné nemají zveme k tomu, aby se podívali na podrobnosti na našich webových  stránkách kulturafm.cz, kde se v sekci Předplatné dozví kompletně všechno  o zahájených dodprodejích. To znamená u těch ostatních cyklů, kde se  nevyprodají úplně všechna sedadla, tak je i na poslední chvíli možné získat své  místo."</w:t>
      </w:r>
    </w:p>
    <w:p>
      <w:pPr/>
      <w:r>
        <w:rPr/>
        <w:t xml:space="preserve">Většina divadelních představení probíhá v Nové scéně  Vlast a koncerty se konají v Národním domě. O všech změnách a výjimkách  informuje Kultura F-M vždy dopředu.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1200/kultura-fm-nabizi-predplatne-na-cykly-koncertu-a-divadelnich-predstav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2026-06-23T14:33:49+02:00</dcterms:created>
  <dcterms:modified xsi:type="dcterms:W3CDTF">2026-06-23T14:33:49+02:00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