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29.1.2024,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Frýdecká skládka přebírá plasty ručně. Město apeluje na správné třídění odpadů</w:t>
      </w:r>
    </w:p>
    <w:p>
      <w:pPr/>
      <w:r>
        <w:rPr/>
        <w:t xml:space="preserve">Pracovník Frýdecké skládky postupně nahrabává na pás odpad,  který byl svezen ze žlutých plastových popelnic. V horním patře třídící  linky pak musí odpadky šest až osm žen ručně přebrat.</w:t>
      </w:r>
    </w:p>
    <w:p>
      <w:pPr/>
      <w:r>
        <w:rPr>
          <w:b w:val="1"/>
          <w:bCs w:val="1"/>
        </w:rPr>
        <w:t xml:space="preserve">Drahuše, zaměstnankyně Frýdecké skládky:</w:t>
      </w:r>
      <w:r>
        <w:rPr/>
        <w:t xml:space="preserve"> "29 let budu tady dělat. A co to obnáší?"</w:t>
      </w:r>
    </w:p>
    <w:p>
      <w:pPr/>
      <w:r>
        <w:rPr>
          <w:b w:val="1"/>
          <w:bCs w:val="1"/>
        </w:rPr>
        <w:t xml:space="preserve">Jana, zaměstnankyně Frýdecké skládky:</w:t>
      </w:r>
      <w:r>
        <w:rPr/>
        <w:t xml:space="preserve"> "Pracuji tady už 19 let. A je to o tom, že je to práce, u  které se stojí. Vybíráme komponenty. V této pozici jich mám celkem 7 na  výběr." - Co konkrétně berete? – "Já beru modré petky, barvené sáčky,  vybírají se plechovky, vybírají se zelené petky. A další kolegyně vybírají jiné  komponenty." – Jak dlouhá je šichta? – "Směna trvá osm hodin, s tím, že máme  půl hodiny na přestávku."</w:t>
      </w:r>
    </w:p>
    <w:p>
      <w:pPr/>
      <w:r>
        <w:rPr/>
        <w:t xml:space="preserve">Plasty se třídí na komodity, které se dají ještě využít, ty  nebezpečné a ty, které jdou do OZO Ostrava na výrobu paliva. </w:t>
      </w:r>
    </w:p>
    <w:p>
      <w:pPr/>
      <w:r>
        <w:rPr>
          <w:b w:val="1"/>
          <w:bCs w:val="1"/>
        </w:rPr>
        <w:t xml:space="preserve">Marek Hrubý, vedoucí střediska Nebezpečné  odpady a separace:</w:t>
      </w:r>
      <w:r>
        <w:rPr/>
        <w:t xml:space="preserve"> "Standardně se třídí komodity na PET, kdy rozdělujeme na čiré,  zelené, modré a zbylé mixy, zbylé barvy. To znamená červené, hnědé, všechny  možné odstíny. Plus třídíme materiály jako je HDPE, PP – polypropylen, vytřiďujeme  zvlášť polystyren."</w:t>
      </w:r>
    </w:p>
    <w:p>
      <w:pPr/>
      <w:r>
        <w:rPr/>
        <w:t xml:space="preserve">Vytříděný plast se poté lisuje do balíků. PET lahve mají kolem  300 kilogramů a fólie až 550. Denně tady ženy za směnu vytřídí 7,5 tuny  plastového odpadu. Velmi často ale bojují s tím, že lidé házejí do plastu  to, co nemají. </w:t>
      </w:r>
    </w:p>
    <w:p>
      <w:pPr/>
      <w:r>
        <w:rPr>
          <w:b w:val="1"/>
          <w:bCs w:val="1"/>
        </w:rPr>
        <w:t xml:space="preserve">Drahuše, zaměstnankyně Frýdecké skládky:</w:t>
      </w:r>
      <w:r>
        <w:rPr/>
        <w:t xml:space="preserve"> "Oleje motorové, které se do toho hážou, injekční stříkačky,  teď pleny."</w:t>
      </w:r>
    </w:p>
    <w:p>
      <w:pPr/>
      <w:r>
        <w:rPr>
          <w:b w:val="1"/>
          <w:bCs w:val="1"/>
        </w:rPr>
        <w:t xml:space="preserve">Jana, zaměstnankyně Frýdecké skládky:</w:t>
      </w:r>
      <w:r>
        <w:rPr/>
        <w:t xml:space="preserve"> "Určitě se nám tady objevují zbytky potravin, různé barvy, ojele,  které by v těch plastech neměly být. Sami vidíte, že na tom páse jsou  opravdu ty plasty špinavé. Takže o to se to potom hůře dotřiďuje a dělá."</w:t>
      </w:r>
    </w:p>
    <w:p>
      <w:pPr/>
      <w:r>
        <w:rPr>
          <w:b w:val="1"/>
          <w:bCs w:val="1"/>
        </w:rPr>
        <w:t xml:space="preserve">Marek Hrubý, vedoucí střediska Nebezpečné  odpady a separace:</w:t>
      </w:r>
      <w:r>
        <w:rPr/>
        <w:t xml:space="preserve"> "Máme tady spoustu zbytků jídel. Máte tady standardní komunál  do toho vysypaný a samozřejmě hodně olejů, elektra. Zpětného odběru, několik  tun ročně vytřídíme tohoto materiálu. Za loňský rok jsme vytřídili z plastu 9 tun skla."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"To, co potřebujeme je, aby občané opravdu spolupracovali a  třídili odpad. A dneska jsme tady proto, aby i viděli, co všechno se dostane do  směsného odpadu. A že je velmi důležité opravdu do plastového odpadu házet  plasty, protože neexistují stroje, které to dotřídí až do konce. Vždycky tam musí  stát člověk. A děvčata, která tady dělají, tak mají neuvěřitelně těžkou práci.  A je to opravdu o tom, že věci, které tam nepatří, tak ony musí ručně nakonec  vytřídit. A já bych velice chtěl apelovat na všechny, aby byli nápomocni tomu  procesu, protože je nevratný a jednou nebudeme moci skládkovat. A budeme muset  opravdu veškerý odpad nějakým způsobem zpracovat."</w:t>
      </w:r>
    </w:p>
    <w:p>
      <w:pPr/>
      <w:r>
        <w:rPr/>
        <w:t xml:space="preserve">Město hledá cesty, jak lépe veřejnost motivovat ke třídění. To  také pomůže udržet poplatek za svoz odpadů na únosné výši. K rodinným domům  byly přistaveny žluté kontejnery na plast a svoz byl díky tomu upraven na  jednou za 14 dní. Důležité ale je, PET lahve sešlapovat a správně třídit. Pak budou  mít lidé i méně komunálního odpadu.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1268/frydecka-skladka-prebira-plasty-rucne-mesto-apeluje-na-spravne-trideni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2026-04-20T14:56:27+02:00</dcterms:created>
  <dcterms:modified xsi:type="dcterms:W3CDTF">2026-04-20T14:56:27+02:00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