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denním stacionáři Galaxie centrum pomoci bylo otevřeno chráněné bydlení</w:t>
      </w:r>
    </w:p>
    <w:p>
      <w:pPr/>
      <w:r>
        <w:rPr/>
        <w:t xml:space="preserve">Tohle je Jiří Matoušek, jeden z nových obyvatelů chráněné bydlení denního stacionáře Galaxie centrum pomoci. Od 2. ledna má k dispozici svůj vlastní byt, vybavený vším, co k samostatnému životu potřebuje. </w:t>
      </w:r>
    </w:p>
    <w:p>
      <w:pPr/>
      <w:r>
        <w:rPr>
          <w:b w:val="1"/>
          <w:bCs w:val="1"/>
        </w:rPr>
        <w:t xml:space="preserve">Jiří Matoušek, klient chráněného bydlení</w:t>
      </w:r>
      <w:r>
        <w:rPr/>
        <w:t xml:space="preserve">: "Nanosil jsme bedny, jsem to měl v bednách, nanosil jsme kotoučový magnetofon, gramofon, desky, kazety, pásky, CD, televizi, boty, oblečení. Když jsme se přestěhoval, byla tady lednice, linka, stůl, židle, postel, mikrovlnka a skříň tady tahle."</w:t>
      </w:r>
    </w:p>
    <w:p>
      <w:pPr/>
      <w:r>
        <w:rPr/>
        <w:t xml:space="preserve">Spokojená ve svém prvním bytě je i paní Monika Indyková. A s ní i její maminka Marie.</w:t>
      </w:r>
    </w:p>
    <w:p>
      <w:pPr/>
      <w:r>
        <w:rPr>
          <w:b w:val="1"/>
          <w:bCs w:val="1"/>
        </w:rPr>
        <w:t xml:space="preserve">Monika Indyková, klientka chráněného bydlení:</w:t>
      </w:r>
      <w:r>
        <w:rPr/>
        <w:t xml:space="preserve"> "Odpočívám, pustím si televizi, dělám si snídani a tak všechno. Je to pěkné tu, mě se tu už líbí."</w:t>
      </w:r>
    </w:p>
    <w:p>
      <w:pPr/>
      <w:r>
        <w:rPr>
          <w:b w:val="1"/>
          <w:bCs w:val="1"/>
        </w:rPr>
        <w:t xml:space="preserve">Marie Indyková, maminka Moniky</w:t>
      </w:r>
      <w:r>
        <w:rPr/>
        <w:t xml:space="preserve">: "Tady bude taková samostatnější a život bude mít naplněný, může si dělat co chce, zajít si kde chce. Já jsem už tak dlouho čekala na takové chráněné bydlení, protože nikdo si nedovede představit, co bude až tady nebudeme nebo až nebudeme moct.” </w:t>
      </w:r>
    </w:p>
    <w:p>
      <w:pPr/>
      <w:r>
        <w:rPr/>
        <w:t xml:space="preserve">Čtyři byty chráněného bydlení v Galaxii centrum pomoci velikosti 1+1 byly přestavěny z původních prostor školní kuchyně. Administrativní záležitosti včetně vyřizování dotací zabralo více času než samotná stavba.</w:t>
      </w:r>
    </w:p>
    <w:p>
      <w:pPr/>
      <w:r>
        <w:rPr>
          <w:b w:val="1"/>
          <w:bCs w:val="1"/>
        </w:rPr>
        <w:t xml:space="preserve">Marcel Dvořák, ředitel denního stacionáře Galaxie centrum pomoci</w:t>
      </w:r>
      <w:r>
        <w:rPr/>
        <w:t xml:space="preserve">: "Je to tady členěno na čtyři byty, společenská místnost a technická místnost, kde si lidé mohou vyprat. Tady se mohou setkávat, s rodiči i s návštěvou, která by za nimi přišla. Musí samozřejmě dodržovat nějaká pravidla, máme tady domácí řád, ale opravdu se snažíme, aby to byl normální život jen s dohledem a pomocí, když je třeba. Třeba zajít do obchodu s klientem nebo zjistit, co chce po vás lékař nebo na úřadě.”</w:t>
      </w:r>
    </w:p>
    <w:p>
      <w:pPr/>
      <w:r>
        <w:rPr/>
        <w:t xml:space="preserve">Při slavnostním otevření chráněného bydlení nechyběli ani zástupci kraje a města.</w:t>
      </w:r>
    </w:p>
    <w:p>
      <w:pPr/>
      <w:r>
        <w:rPr>
          <w:b w:val="1"/>
          <w:bCs w:val="1"/>
        </w:rPr>
        <w:t xml:space="preserve">Radim Slíva (nestr. za SOCDEM), náměstek primátora Karviné: </w:t>
      </w:r>
      <w:r>
        <w:rPr/>
        <w:t xml:space="preserve">"Statutární město Karviná je rádo, že se vybudovalo chráněné bydlení na katastru Karviné, my tuto službu podporujeme, provozně se spolupodílíme a jsme rádi, že kapacita se navýšila o sto procent."</w:t>
      </w:r>
    </w:p>
    <w:p>
      <w:pPr/>
      <w:r>
        <w:rPr>
          <w:b w:val="1"/>
          <w:bCs w:val="1"/>
        </w:rPr>
        <w:t xml:space="preserve">Jiří Navrátil (KDU-ČSL), náměstek hejtmana MSK:</w:t>
      </w:r>
      <w:r>
        <w:rPr/>
        <w:t xml:space="preserve"> “Vždycky jsem tvrdil, že lidé mají žít v přirozeném prostředí a děkuji městu Karviné, ale hlavně Galaxii, že opravdu  do toho projektu šla. Kraj má dnes už přes  200 sociálních zařízení na území celého kraje a ty poskytují více jak 680 služeb, jsou to sociální služby nejen pobytové, ale i terénní a ty jsou pro nás taky důležité."</w:t>
      </w:r>
    </w:p>
    <w:p>
      <w:pPr/>
      <w:r>
        <w:rPr/>
        <w:t xml:space="preserve">Na otevření nového chráněného bydlení v Galaxii se finančně podílelo město i MS kraj. Dotaci ve výši 10 milionů korun získala Galaxie z EU.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1295/v-dennim-stacionari-galaxie-centrum-pomoci-bylo-otevreno-chranene-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2026-06-18T08:30:45+02:00</dcterms:created>
  <dcterms:modified xsi:type="dcterms:W3CDTF">2026-06-18T08:30:45+02:00</dcterms:modified>
</cp:coreProperties>
</file>

<file path=docProps/custom.xml><?xml version="1.0" encoding="utf-8"?>
<Properties xmlns="http://schemas.openxmlformats.org/officeDocument/2006/custom-properties" xmlns:vt="http://schemas.openxmlformats.org/officeDocument/2006/docPropsVTypes"/>
</file>