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Heřmanický odval obtěžuje okolí, pokračování sanace je zatím v nedohlednu</w:t>
      </w:r>
    </w:p>
    <w:p>
      <w:pPr/>
      <w:r>
        <w:rPr/>
        <w:t xml:space="preserve">Problémy  heřmanické haldy nejvíc ovlivňují život obyvatel jejího bezprostředního okolí. Lenka  Anežková žije přímo v Heřmanicích a vede místní mateřskou školu, od které  je odval na dohled.</w:t>
      </w:r>
    </w:p>
    <w:p>
      <w:pPr/>
      <w:r>
        <w:rPr>
          <w:b w:val="1"/>
          <w:bCs w:val="1"/>
        </w:rPr>
        <w:t xml:space="preserve">Lenka  Anežková, ředitelka MŠ a obyvatelka Heřmanic:</w:t>
      </w:r>
      <w:r>
        <w:rPr/>
        <w:t xml:space="preserve"> „Veselejší otázku jste si pro mě opravdu vybrat nemohli. Jak se nám tu žije?  Není to dobré. Můžu vám to říct tak: když jsme v létě třeba s dětmi  venku, je cítit i takový různý zápach, jako by někdo spaloval nekvalitní uhlí,  nebo plast. Není sice nic vidět, ale čas od času je to cítit. Paní uklízečka  tady v naší mateřské škole utírá stabilně i zvenku i zevnitř takový  popílek, takový bych řekla skoro až do červena, takže s dětmi ani nemůžeme  svačit venku, ačkoli máme úplně nový altán a říkali jsme si, že tam tedy budeme  trávit víc času.“</w:t>
      </w:r>
    </w:p>
    <w:p>
      <w:pPr/>
      <w:r>
        <w:rPr>
          <w:b w:val="1"/>
          <w:bCs w:val="1"/>
        </w:rPr>
        <w:t xml:space="preserve">Richard  Vereš (ANO), starosta Slezské Ostravy:</w:t>
      </w:r>
      <w:r>
        <w:rPr/>
        <w:t xml:space="preserve"> „My z pohledu městského obvodu samozřejmě vnímáme, že na haldě dochází  k nějakým činnostem, které obtěžují své okolí. Vnímáme zvýšenou prašnost  v lokalitě nejen Heřmanic. Samozřejmě vnímáme i to, že z haldy  unikají nejrůznější plyny, byť je nám dosud deklarováno, že jejich koncentrace  není taková, aby mohla ohrozit zdraví lidí.“</w:t>
      </w:r>
    </w:p>
    <w:p>
      <w:pPr/>
      <w:r>
        <w:rPr>
          <w:b w:val="1"/>
          <w:bCs w:val="1"/>
        </w:rPr>
        <w:t xml:space="preserve">Tomáš  Indrei, tiskový mluvčí, DIAMO:</w:t>
      </w:r>
      <w:r>
        <w:rPr/>
        <w:t xml:space="preserve"> „Prioritou státního podniku DIAMO je zajištění ochrany zdraví občanů a  životního prostředí v okolí heřmanické haldy. Proto neustále monitorujeme  parametry důležité z hlediska možných dopadů na zdraví občanů a taky  životního prostředí. Tento průběžný dohled zajišťuje, že jakýkoliv  znepokojující vývoj by byl v čas odhalen, a my jsme připraveni ho potom  obratem řešit. Teď ale žádné riziko nehrozí, což potvrzuje zejména  aktualizovaná analýza rizik a taky pravidelný monitoring jak termické aktivity,  tak také vod a ovzduší na odvale.“</w:t>
      </w:r>
    </w:p>
    <w:p>
      <w:pPr/>
      <w:r>
        <w:rPr/>
        <w:t xml:space="preserve">Ačkoli  je halda monitorována, práce na ní momentálně stojí a není jisté, jak dlouho  tato situace ještě potrvá.</w:t>
      </w:r>
    </w:p>
    <w:p>
      <w:pPr/>
      <w:r>
        <w:rPr>
          <w:b w:val="1"/>
          <w:bCs w:val="1"/>
        </w:rPr>
        <w:t xml:space="preserve">Lenka  Anežková, ředitelka MŠ a obyvatelka Heřmanic:</w:t>
      </w:r>
      <w:r>
        <w:rPr/>
        <w:t xml:space="preserve"> „Říká se, že člověk si zvykne úplně na všechno, ale nevím, jestli si na to  zvykat chci. Je to tady taková beznaděj, že nevíme, jak dlouho to ještě potrvá,  a jestli se s tím vůbec dá něco dělat, jestli jsou nějaké prostředky  k tomu, aby se to změnilo a aby se nám tu opravdu žilo lépe. Těch  respiračních nemocí u dětí i dospělých a toho, jak špatně se tu opravdu dýchá,  o tom bych mohla mluvit ještě dlouho.“</w:t>
      </w:r>
    </w:p>
    <w:p>
      <w:pPr/>
      <w:r>
        <w:rPr/>
        <w:t xml:space="preserve">Vedení  městského obvodu je ve věci řešení problému aktivní.</w:t>
      </w:r>
    </w:p>
    <w:p>
      <w:pPr/>
      <w:r>
        <w:rPr>
          <w:b w:val="1"/>
          <w:bCs w:val="1"/>
        </w:rPr>
        <w:t xml:space="preserve">Richard  Vereš (ANO), starosta Slezské Ostravy:</w:t>
      </w:r>
      <w:r>
        <w:rPr/>
        <w:t xml:space="preserve"> „Na společném jednání s DIAMO jsme byli seznámeni s navrhovaným  dalším postupem ze strany státního podniku, kdy mimo jiné má dojít ke  zpracování nové studie, toho, jak se bude se sanací odvalu pokračovat ve  chvíli, kdy nebudou dořešeny majetkové vztahy. Nicméně  s panem hejtmanem i s panem primátorem jsme apelovali na DIAMO, aby  se pokusilo trochu zrychlit ve svém postupu, protože připravovaná studie měla  být hotová například až za rok a půl, což je pro nás nepřijatelné a chceme, aby  se opravdu s pracemi na odvalu hnulo a aby se s nimi hnulo co  nejdříve tak, ať se té ekologické zátěže zbavíme v řádu let, a ne desítek  let.“</w:t>
      </w:r>
    </w:p>
    <w:p>
      <w:pPr/>
      <w:r>
        <w:rPr/>
        <w:t xml:space="preserve">Pravidelnou  informovanost chce radnice zajistit dohodnutými jednáními se státním podnikem.  Ta by měla probíhat minimálně čtyřikrát do roka. Vedení Slezské Ostravy bude  usilovat o co nejrychlejší dokončení sanace a rekultivace odvalu.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1300/hermanicky-odval-obtezuje-okoli-pokracovani-sanace-je-zatim-v-nedohle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2026-08-17T20:06:04+02:00</dcterms:created>
  <dcterms:modified xsi:type="dcterms:W3CDTF">2026-08-17T20:06:04+02:00</dcterms:modified>
</cp:coreProperties>
</file>

<file path=docProps/custom.xml><?xml version="1.0" encoding="utf-8"?>
<Properties xmlns="http://schemas.openxmlformats.org/officeDocument/2006/custom-properties" xmlns:vt="http://schemas.openxmlformats.org/officeDocument/2006/docPropsVTypes"/>
</file>