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prostoru před ostravskou poliklinikou v Hrabůvce je momentálně pozastavena</w:t>
      </w:r>
    </w:p>
    <w:p>
      <w:pPr/>
      <w:r>
        <w:rPr/>
        <w:t xml:space="preserve">Rekonstrukce tzv. náměstí před poliklinikou v Hrabůvce. Úprava plochy o velikosti skoro 31 tisíc m²  začala loni v srpnu a předpokládaný konec bude letos v létě. Radnice obvodu na tuto investici  vynaloží přibližně 70 milionů korun. </w:t>
      </w:r>
    </w:p>
    <w:p>
      <w:pPr/>
      <w:r>
        <w:rPr>
          <w:b w:val="1"/>
          <w:bCs w:val="1"/>
        </w:rPr>
        <w:t xml:space="preserve"> Jiří Stráník (ODS), místostarosta MOb Ostrava-Jih</w:t>
      </w:r>
      <w:r>
        <w:rPr/>
        <w:t xml:space="preserve">: „První etapa zahrnovala vydláždění  prostoru směrem od obchodů, které jsou součástí centra na náměstí Ostrava-Jih. Úprava se týkala  rovněž prostranství kolem stávajících výškových domů až po hlavní vstup do polikliniky.“</w:t>
      </w:r>
    </w:p>
    <w:p>
      <w:pPr/>
      <w:r>
        <w:rPr/>
        <w:t xml:space="preserve">  Prostor před poliklinikou se opravuje poprvé od 70. let minulého století. U vstupu do polikliniky je udělaná provizorní dlažba, aby se mohli chodci do nemocnice v klidu  dostat.  Kromě omezení pro chodce platí i částečné omezení v dopravě. </w:t>
      </w:r>
    </w:p>
    <w:p>
      <w:pPr/>
      <w:r>
        <w:rPr>
          <w:b w:val="1"/>
          <w:bCs w:val="1"/>
        </w:rPr>
        <w:t xml:space="preserve"> Otakar Šimík (ANO), místostarosta MOb Ostrava-Jih</w:t>
      </w:r>
      <w:r>
        <w:rPr/>
        <w:t xml:space="preserve">:</w:t>
      </w:r>
      <w:r>
        <w:rPr>
          <w:b w:val="1"/>
          <w:bCs w:val="1"/>
        </w:rPr>
        <w:t xml:space="preserve"> </w:t>
      </w:r>
      <w:r>
        <w:rPr/>
        <w:t xml:space="preserve">„V rámci stavby došlo k zamezení  průjezdu a odbočení z ulice Dr. Martínka na parkoviště, takže pro řidiče to má nějaké zhoršení, ale  samozřejmě přístupné parkoviště je celou dobu jen z druhého sjezdu u finančního úřadu.“</w:t>
      </w:r>
    </w:p>
    <w:p>
      <w:pPr/>
      <w:r>
        <w:rPr/>
        <w:t xml:space="preserve">Reakce kolemjdoucích jsou smíšené. 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„Ta druhá půlka je už moc pěkná. Trošku se to táhne, ale neomezuje mě to nějak, že  bych tady chodil na polikliniku.“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„Není tady žádné parkování, vůbec. Tady se staví a je to úplně konec.“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já si myslím, že lidi můžou být rádi, že se to tu opravuje, že to bude pěkné.“</w:t>
      </w:r>
    </w:p>
    <w:p>
      <w:pPr/>
      <w:r>
        <w:rPr/>
        <w:t xml:space="preserve">Stavba je aktuálně pozastavena kvůli chladnému počasí a mrazům. Její předpokládaný konec v létě  tohoto roku, ale prozatím platí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319/rekonstrukce-prostoru-pred-ostravskou-poliklinikou-v-hrabuvce-je-momentalne-pozast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