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5.2.2024,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Požár rodinného domu v Dolních Marklovicích vyvolal vlnu solidarity</w:t>
      </w:r>
    </w:p>
    <w:p>
      <w:pPr/>
      <w:r>
        <w:rPr/>
        <w:t xml:space="preserve">17. ledna vypukl požár v rodinném domku manželů Dobrých v Dolních Marklovicích. V té době byli majitelé mimo domov. Přišli téměř o všechno a psychicky se zhroutili. Co nezničily plameny, to promáčela voda. </w:t>
      </w:r>
    </w:p>
    <w:p>
      <w:pPr/>
      <w:r>
        <w:rPr>
          <w:b w:val="1"/>
          <w:bCs w:val="1"/>
        </w:rPr>
        <w:t xml:space="preserve">Libor Dobrý, majitel domu: </w:t>
      </w:r>
      <w:r>
        <w:rPr/>
        <w:t xml:space="preserve">"Člověku zmizí jeho veškerá minulost. Majetek je jedna věc, ale emoce, co se týče rodinných vzpomínek toho, co jsme tady prožili s dětmi, to vám nikdo nevrátí."</w:t>
      </w:r>
    </w:p>
    <w:p>
      <w:pPr/>
      <w:r>
        <w:rPr/>
        <w:t xml:space="preserve">Lidé téměř okamžitě nabídli různé formy pomoci, od ubytování, přes finanční dary až po pomoc s vyklízením. </w:t>
      </w:r>
    </w:p>
    <w:p>
      <w:pPr/>
      <w:r>
        <w:rPr/>
        <w:t xml:space="preserve">S vyklízením domu se rozhodla zhruba padesátka lidí z širokého okolí</w:t>
      </w:r>
    </w:p>
    <w:p>
      <w:pPr/>
      <w:r>
        <w:rPr/>
        <w:t xml:space="preserve">Do kontejnerů dobrovolníci vysypávali ohořelou střešní izolaci, vynášeli zničený nábytek i osobní věci. Pomáhat přišli známí i neznámí lidé, hasiči, učitelé, lidé z fary.</w:t>
      </w:r>
    </w:p>
    <w:p>
      <w:pPr/>
      <w:r>
        <w:rPr>
          <w:b w:val="1"/>
          <w:bCs w:val="1"/>
        </w:rPr>
        <w:t xml:space="preserve">Marek Radecki, dobrovolný hasič</w:t>
      </w:r>
      <w:r>
        <w:rPr/>
        <w:t xml:space="preserve">: "My jsme tady hasili s dobrákama z Dolních Marklovic, takže to, co jsme si nadrobili, tak jsme si přišli i uklidit, což nemíním nějak zlehčovat, protože je to hrozná událost, co se stala.” </w:t>
      </w:r>
    </w:p>
    <w:p>
      <w:pPr/>
      <w:r>
        <w:rPr>
          <w:b w:val="1"/>
          <w:bCs w:val="1"/>
        </w:rPr>
        <w:t xml:space="preserve">Helena Skutková, dobrovolnice, učitelka ZŠ a MŠ Prameny Karviná</w:t>
      </w:r>
      <w:r>
        <w:rPr/>
        <w:t xml:space="preserve">: "Bereme za samozřejmost nejen v rámci sousedských vztahů, ale i v rámci solidarity a zdravého rozumu tady přijít a pomoct vlastníma rukama. Pomáhala jsem sbírat rozbité tašky, zametat, případně co chlapi zaúkolují, něco přinést.” </w:t>
      </w:r>
    </w:p>
    <w:p>
      <w:pPr/>
      <w:r>
        <w:rPr>
          <w:b w:val="1"/>
          <w:bCs w:val="1"/>
        </w:rPr>
        <w:t xml:space="preserve">Martin Latka, dobrovolník z Havířova:</w:t>
      </w:r>
      <w:r>
        <w:rPr/>
        <w:t xml:space="preserve"> "Mám dobré srdce, tak jsem přišel pomoct. Kolečka vyvážím, vysypávám."</w:t>
      </w:r>
    </w:p>
    <w:p>
      <w:pPr/>
      <w:r>
        <w:rPr>
          <w:b w:val="1"/>
          <w:bCs w:val="1"/>
        </w:rPr>
        <w:t xml:space="preserve">Zbygniew Nowak, dobrovolník, rodinný známý</w:t>
      </w:r>
      <w:r>
        <w:rPr/>
        <w:t xml:space="preserve">: "Ta solidarita je prostě velká. Snažili jsme se Libora hned podpořit a je to super, že Libor se už dal dohromady a chce žít dopředu, nechtěl se tu už ani vrátit, dnes je v pohodě."</w:t>
      </w:r>
    </w:p>
    <w:p>
      <w:pPr/>
      <w:r>
        <w:rPr>
          <w:b w:val="1"/>
          <w:bCs w:val="1"/>
        </w:rPr>
        <w:t xml:space="preserve">Vladimír Písečný, dobrovolník, přítel Dobrých:</w:t>
      </w:r>
      <w:r>
        <w:rPr/>
        <w:t xml:space="preserve"> "Rozhodli jsme se, protože Dobří jsou naši dobří přátelé a známí a když je postihlo takové neštěstí, tak jsme jim museli přijít pomoct jako aspoň ten catering pro ty brigádníky, aby měli něco na zakousnutí  a necítili se tady sami. To je srdcová záležitost, to není nic komerčního."</w:t>
      </w:r>
    </w:p>
    <w:p>
      <w:pPr/>
      <w:r>
        <w:rPr>
          <w:b w:val="1"/>
          <w:bCs w:val="1"/>
        </w:rPr>
        <w:t xml:space="preserve">Libor Dobrý, majitel domu:</w:t>
      </w:r>
      <w:r>
        <w:rPr/>
        <w:t xml:space="preserve"> "Já bych chtěl všem sousedům, kamarádům ze srdce poděkovat, ta odezva na sociálních sítích a v mém okolí byla neuvěřitelná, oni se sami nabízeli. Emoce jsou silnější. Nemají tu povinnost, to není jejich majetek."</w:t>
      </w:r>
    </w:p>
    <w:p>
      <w:pPr/>
      <w:r>
        <w:rPr/>
        <w:t xml:space="preserve"> Otázkou zůstává, co vše se bude muset ještě zbourat a jaké budou náklady na opravu. Manželé Dobří ale udělají vše proto, aby svůj domov vybudovali znovu na stejném místě.</w:t>
      </w:r>
    </w:p>
    <w:p>
      <w:pPr/>
      <w:r>
        <w:rPr>
          <w:b w:val="1"/>
          <w:bCs w:val="1"/>
        </w:rPr>
        <w:t xml:space="preserve">Libor Dobrý, majitel domu</w:t>
      </w:r>
      <w:r>
        <w:rPr/>
        <w:t xml:space="preserve">: "Já jsem přesvědčený, že ten dům obnovíme a postavíme."</w:t>
      </w:r>
    </w:p>
    <w:p>
      <w:pPr/>
      <w:r>
        <w:rPr/>
        <w:t xml:space="preserve">Finančně pomohou lidé přispět prostřednictvím sbírky na donio.cz s názvem "Pomoc pro kolegyni Hanku. </w:t>
      </w:r>
      <w:hyperlink r:id="rId9" w:history="1">
        <w:r>
          <w:rPr/>
          <w:t xml:space="preserve">https://www.donio.cz/pomoc-pro...</w:t>
        </w:r>
      </w:hyperlink>
    </w:p>
    <w:p>
      <w:pPr/>
      <w:r>
        <w:rPr/>
        <w:t xml:space="preserve">{{souvisejici-clanek-"11000041088"}}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1376/pozar-rodinneho-domu-v-dolnich-marklovicich-vyvolal-vlnu-solidarity" TargetMode="External"/><Relationship Id="rId9" Type="http://schemas.openxmlformats.org/officeDocument/2006/relationships/hyperlink" Target="https://www.donio.cz/pomoc-pro-kolegyni-ha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2026-05-24T10:30:23+02:00</dcterms:created>
  <dcterms:modified xsi:type="dcterms:W3CDTF">2026-05-24T10:30:23+02:00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