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upozorňují na nebezpečí kyberprostoru. Zaměřují se na děti, žáky i seniory</w:t>
      </w:r>
    </w:p>
    <w:p>
      <w:pPr/>
      <w:r>
        <w:rPr/>
        <w:t xml:space="preserve">Každý rok, druhé únorové úterý, si připomínáme Den bezpečnějšího internetu. K tradici se připojilo už  více jak 190 zemích po celém světě. V Ostravě se na tuto problematiku zaměřuje hlavně městská policie. Začíná už na základních školách, besedy ale pořádá i pro středoškoláky a seniory. 6. února strážníci přednášeli na Střední škole služeb a podnikání v Porubě.</w:t>
      </w:r>
    </w:p>
    <w:p>
      <w:pPr/>
      <w:r>
        <w:rPr>
          <w:b w:val="1"/>
          <w:bCs w:val="1"/>
        </w:rPr>
        <w:t xml:space="preserve">Romana Macková, preventistka MP Ostrava: "</w:t>
      </w:r>
      <w:r>
        <w:rPr/>
        <w:t xml:space="preserve">Vysvětlujeme zde nějaká rizika internetu, která si ti mladí nemusejí ani uvědomovat. V rámci toho kyberprostoru se mohou dopustit i trestných činů." </w:t>
      </w:r>
    </w:p>
    <w:p>
      <w:pPr/>
      <w:r>
        <w:rPr>
          <w:b w:val="1"/>
          <w:bCs w:val="1"/>
        </w:rPr>
        <w:t xml:space="preserve">Pavel Chrenka, ředitel Střední školy služeb a podnikání:</w:t>
      </w:r>
      <w:r>
        <w:rPr/>
        <w:t xml:space="preserve"> "My jsme velmi rádi, že policie nám dělá tyto besedy, protože žáci jsou přes sociální sítě vydíráni nebo dehonestováni." </w:t>
      </w:r>
    </w:p>
    <w:p>
      <w:pPr/>
      <w:r>
        <w:rPr/>
        <w:t xml:space="preserve">Strážníci své přednášky vždy přizpůsobí dané věkové skupině. U středoškoláků se zaměřují hlavně na nebezpečí sociálních sítí a bezpečného pohybu v kyberprostoru. </w:t>
      </w:r>
    </w:p>
    <w:p>
      <w:pPr/>
      <w:r>
        <w:rPr>
          <w:b w:val="1"/>
          <w:bCs w:val="1"/>
        </w:rPr>
        <w:t xml:space="preserve">anketa: žáci SŠ služeb a podnikání:</w:t>
      </w:r>
      <w:r>
        <w:rPr/>
        <w:t xml:space="preserve"> "Já používám Xko, Instagram, messenger na psaní, s tím, že bezpečnost? já tam nic nepoustuju, ani tam nedávám, takže to moc neřeším. Jde spíše o všeobecnou znalost toho, co se tam má dělat a co ne."</w:t>
      </w:r>
    </w:p>
    <w:p>
      <w:pPr/>
      <w:r>
        <w:rPr/>
        <w:t xml:space="preserve"> "Já mám soukromé účty a nepustím tam jen tak někoho. Mám tam jen blízké lidi."</w:t>
      </w:r>
    </w:p>
    <w:p>
      <w:pPr/>
      <w:r>
        <w:rPr/>
        <w:t xml:space="preserve">Městská policie Ostrava pořádá kromě besed také několik preventivních programů, které se zabývají kybeprostorem. Největší oblibě se těší u seniorů, kteří patří mezi zranitelnou skupinu. 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"Určitě budeme pokračovat v dalších preventivních programech. Budeme dále pracovat se seniory a i to téma kyberbezpečnosti je velmi důležité. Situace se posouvá velmi rychle, metody jsou profesionální a i běžný laik má problémy poznat, že může být obětí a nedej bože senior. Tady budeme určitě pokračovat a i mezi seniory je velký zájem."</w:t>
      </w:r>
    </w:p>
    <w:p>
      <w:pPr/>
      <w:r>
        <w:rPr/>
        <w:t xml:space="preserve">Zájemci o besedu na jakékoliv preventivní téma, která ostravská městská policie nabízí mohou volat 720 735 125 a nebo psát na email: info@mpostrava.cz.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398/ostravsti-straznici-upozornuji-na-nebezpeci-kyberprostoru-zameruji-se-na-deti-zaky-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2026-05-16T19:20:41+02:00</dcterms:created>
  <dcterms:modified xsi:type="dcterms:W3CDTF">2026-05-16T19:20:41+02:00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