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Akvabely Synchro clubu Havířov se na soustředění připravují na závody</w:t>
      </w:r>
    </w:p>
    <w:p>
      <w:pPr/>
      <w:r>
        <w:rPr/>
        <w:t xml:space="preserve">První vystoupení pro rodiče uspořádal Synchro klub Havířov na krytém bazénu více než před rokem pod názvem Jak se rodí akvabela. Od té doby udělaly dívky i jejich trenérky velký kus práce, za kterou stojí nespočet hodin tréninku, a to v tělocvičně a především pak ve vodě. Nyní akvabely absolvovaly v opět několikadenní soustředění, protože je čekají další důležité soutěže. </w:t>
      </w:r>
    </w:p>
    <w:p>
      <w:pPr/>
      <w:r>
        <w:rPr>
          <w:b w:val="1"/>
          <w:bCs w:val="1"/>
          <w:i w:val="1"/>
          <w:iCs w:val="1"/>
        </w:rPr>
        <w:t xml:space="preserve">Renáta Kardohelyi, vedoucí Synchro clubu Havířov: </w:t>
      </w:r>
      <w:r>
        <w:rPr>
          <w:i w:val="1"/>
          <w:iCs w:val="1"/>
        </w:rPr>
        <w:t xml:space="preserve">"</w:t>
      </w:r>
      <w:r>
        <w:rPr/>
        <w:t xml:space="preserve">My jsme se za dva roky posunuli, myslím si, že pěkně, protože jsme získali zlatou medaili z MČR žákyň, což byla vyhlášena nová soutěž. Sbíráme medaile na každých závodech, takže ještě se nám nestalo, že bychom přijeli ze závodů bez medailí. V letošním roce se chystáme na závody jak po ČR a v květnu se chystáme na závody do San Marina do Itálie. Je to pro nás taková jiná soutěž, ale děvčata se moc těší.”</w:t>
      </w:r>
    </w:p>
    <w:p>
      <w:pPr/>
      <w:r>
        <w:rPr>
          <w:b w:val="1"/>
          <w:bCs w:val="1"/>
        </w:rPr>
        <w:t xml:space="preserve">Veronika, Synchro klub Havířov: </w:t>
      </w:r>
      <w:r>
        <w:rPr/>
        <w:t xml:space="preserve">"Mě baví, když děláme nějaké vazby, nebo sestavy a také figury, jak se učíme a postupně další a další. Nás čekají závody v San Marinu a já bych byla ráda, kdyby jsem si v týmu vybojovala s ostatními holkami alespoň třetí místo. Jinak budu mít ještě duo, ale u toho nečekám nic.”</w:t>
      </w:r>
    </w:p>
    <w:p>
      <w:pPr/>
      <w:r>
        <w:rPr>
          <w:b w:val="1"/>
          <w:bCs w:val="1"/>
        </w:rPr>
        <w:t xml:space="preserve">Ella, Synchro klub Havířov:</w:t>
      </w:r>
      <w:r>
        <w:rPr/>
        <w:t xml:space="preserve"> "Baví mě, jak můžeme vždy plavat a baví mě různé věci a zvedačky, když děláme. Já , když jsem byla na svých prvních závodech, tak jsem spletla jednu figuru, ale vyhrála jsem přesto první místo." A není ti někdy ve vodě zima? "Je, ale když uděláš rozplavbu a potom figury, tak mi není zima.”  </w:t>
      </w:r>
    </w:p>
    <w:p>
      <w:pPr/>
      <w:r>
        <w:rPr/>
        <w:t xml:space="preserve">Klub už si vychovává i úplně malé akvabely, a to v přípravce, kde se základům synchronizovaného plavání učí už děti od pěti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06/akvabely-synchro-clubu-havirov-se-na-soustredeni-pripravuji-na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2026-06-15T11:34:57+02:00</dcterms:created>
  <dcterms:modified xsi:type="dcterms:W3CDTF">2026-06-15T11:34:57+02:00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