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otevření bytového muzea v Jubilejní kolonii dorazily stovky návštěvníků</w:t>
      </w:r>
    </w:p>
    <w:p>
      <w:pPr/>
      <w:r>
        <w:rPr/>
        <w:t xml:space="preserve">Chodba, kuchyň, ložnice, spíž a toaleta. Jak vypadaly a jaké  měly vybavení byty pracovníků hutí a dolů v třicátých letech minulého  století se mohou podívat návštěvníci nového bytového muzea v Jubilejní  kolonii v Ostravě Hrabůvce.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 to  takové funkční muzeum, že se tady dá v podstatě i žít. Všechny ty exponáty  jsou funkční a lidé si je tady budou moct i vyzkoušet.“ </w:t>
      </w:r>
    </w:p>
    <w:p>
      <w:pPr/>
      <w:r>
        <w:rPr>
          <w:b w:val="1"/>
          <w:bCs w:val="1"/>
        </w:rPr>
        <w:t xml:space="preserve">anketa, návštěvník muzea</w:t>
      </w:r>
      <w:r>
        <w:rPr/>
        <w:t xml:space="preserve">: „Vzpomínku na babičku  na dědečka, takový podobný byt měli vlastně zařízený a jako vnouček jsem tam  často býval, takže jsem nadšený.“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„A je tady i hezký efekt toho, že lidi vidí, že opravdu máme nějaké bytové muzeum  a že říkají: "My máme doma toto a my máme toto", takže myslím, že opravdu těch  předmětů zase i hodně přibyde."</w:t>
      </w:r>
    </w:p>
    <w:p>
      <w:pPr/>
      <w:r>
        <w:rPr/>
        <w:t xml:space="preserve">Zájem o shlédnutí expozice byl velký. Aby si návštěvníci  zkrátili čekání na prohlídky, byl pro ně nachystán doprovodný program  v komorním klubu. Razítko od prvního starosty Velké Ostravy, Jana  Prokeše, mohou lidé sbírat na osmi akcích, které jsou součástí oslav 100 let  Velké Ostravy. Kromě samotného otevření muzea se v tento den spustil i  web, mapující historii a zajímavosti o této výstavní části Ostravy-Jihu,  jubilejnikolonie.cz. </w:t>
      </w:r>
    </w:p>
    <w:p>
      <w:pPr/>
      <w:r>
        <w:rPr>
          <w:b w:val="1"/>
          <w:bCs w:val="1"/>
        </w:rPr>
        <w:t xml:space="preserve">Lukáš  Sudacki, zhotovitel webu</w:t>
      </w:r>
      <w:r>
        <w:rPr/>
        <w:t xml:space="preserve">: „Nejstěžejnější části toho webu je  podrobná mapa Jubijení kolonie - a uživatel, pomocí kliknutí na jednotlivé byty  v té mapě si bude moci přečíst kompletní historii každého objektu.“ </w:t>
      </w:r>
    </w:p>
    <w:p>
      <w:pPr/>
      <w:r>
        <w:rPr/>
        <w:t xml:space="preserve">    Také se zde mohou rezervovat na budoucí prohlídky,  které se uskuteční každé úterý od 15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419/na-otevreni-bytoveho-muzea-v-jubilejni-kolonii-dorazily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2026-06-28T18:27:24+02:00</dcterms:created>
  <dcterms:modified xsi:type="dcterms:W3CDTF">2026-06-28T18:27:24+02:00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