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Aničku a Agátku se ve sbírce Srdce pro Porubu podařila vybrat potřebná částka v rekordním čase</w:t>
      </w:r>
    </w:p>
    <w:p>
      <w:pPr/>
      <w:r>
        <w:rPr/>
        <w:t xml:space="preserve">Anička potřebovala multifunkční vozík, Agátka speciální rehabilitace. Díky charitativní sbírce Srdce pro Porubu se oběma splnil sen.</w:t>
      </w:r>
    </w:p>
    <w:p>
      <w:pPr/>
      <w:r>
        <w:rPr>
          <w:b w:val="1"/>
          <w:bCs w:val="1"/>
        </w:rPr>
        <w:t xml:space="preserve">Lucie Baránková Vilamová (ANO), starostka Poruby:</w:t>
      </w:r>
      <w:r>
        <w:rPr/>
        <w:t xml:space="preserve"> “Mě moc těší, že jsme dneska díky sbírce Srdce pro Porubu mohli udělat radost hned dvěma holčičkám. U první, u Aničky zafungoval Vánoční jarmark, hlavně vláček, který byl velmi oblíbený. Díky tomu se vybrala opravdu velká částka, rekordní, ještě více než v loňském roce a hned po Novém roce jsme zapojili do sbírky i naše zaměstnance a opravdu se jich složilo velké množství a díky tomu jsme mohli v poměrně krátkém časovém sledu udělat  radost i druhé holčičce a to Agátce na speciální rehabilitace.”</w:t>
      </w:r>
    </w:p>
    <w:p>
      <w:pPr/>
      <w:r>
        <w:rPr/>
        <w:t xml:space="preserve">Symbolické šeky ve výši bezmála 90 a 80 tisíc maminkám holčiček předalo vedení Poruby v DK Poklad.</w:t>
      </w:r>
    </w:p>
    <w:p>
      <w:pPr/>
      <w:r>
        <w:rPr>
          <w:b w:val="1"/>
          <w:bCs w:val="1"/>
        </w:rPr>
        <w:t xml:space="preserve">Lenka Jurošková, maminka Aničky: </w:t>
      </w:r>
      <w:r>
        <w:rPr/>
        <w:t xml:space="preserve">“My bysme velmi chtěli poděkovat celému úřadu a všem lidem, kteří přišli na vánoční vláček podpořit Aničku, na Aniččin vláček a chtěli bychom velmi poděkovat, protože díky tomu se Anička bude moct dostat na kolečkové brusle, za kolo, budeme mít multifunkční vozík, takže budeme moct jezdit zase zpátky na kole a na vycházky prostě na hory, kdekoliv můžeme použít ten vozíček. Takže moc děkujeme.”</w:t>
      </w:r>
    </w:p>
    <w:p>
      <w:pPr/>
      <w:r>
        <w:rPr>
          <w:b w:val="1"/>
          <w:bCs w:val="1"/>
        </w:rPr>
        <w:t xml:space="preserve">Marcela Helegdová, maminka Agátky: </w:t>
      </w:r>
      <w:r>
        <w:rPr/>
        <w:t xml:space="preserve">“Já bych chtěla strašně moc poděkovat městskému úřadu Poruba za přispění Agátce na intenzivní fyzioterapii, kterou využijeme ve Fyzio Beskyd ve Frýdku-Místku, kde už 12 let cvičíme a prostě oni mi ji tam postavili na nohy. Takže ty peníze využijeme tam na dvě intenzivní fyzioterapie a běžnou ambulantní terapii. Hodně, taky turistika, máme elektropohon k vozíčku, takže na hory. </w:t>
      </w:r>
      <w:r>
        <w:rPr>
          <w:i w:val="1"/>
          <w:iCs w:val="1"/>
        </w:rPr>
        <w:t xml:space="preserve">A</w:t>
      </w:r>
      <w:r>
        <w:rPr/>
        <w:t xml:space="preserve">gátka má ráda přírodu.” </w:t>
      </w:r>
    </w:p>
    <w:p>
      <w:pPr/>
      <w:r>
        <w:rPr/>
        <w:t xml:space="preserve">Obě holčičky jsou kvůli poškození mozku upoutány na vozík. Sbírku Srdce pro Porubu radnice zřídila v roce 2019. Od té doby už pomohla jedenácti Porubanům a pomáhat bude dál. </w:t>
      </w:r>
    </w:p>
    <w:p>
      <w:pPr/>
      <w:r>
        <w:rPr>
          <w:b w:val="1"/>
          <w:bCs w:val="1"/>
        </w:rPr>
        <w:t xml:space="preserve">Lucie Baránková Vilamová (ANO), starostka Poruby:</w:t>
      </w:r>
      <w:r>
        <w:rPr/>
        <w:t xml:space="preserve"> “Máme v zásobníku další jak holčičky tak chlapečky, myslím, že časem dojde na všechny, co zatím v nějakém tom pomyslném zásobníku máme.”</w:t>
      </w:r>
    </w:p>
    <w:p>
      <w:pPr/>
      <w:r>
        <w:rPr/>
        <w:t xml:space="preserve">Lidé mohou do sbírky přispívat jak online, tak na větších akcích, které porubská radnice pořádá na veřejných prostranstvích jako jsou vánoční a velikonoční jarmarky nebo Festival v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446/na-anicku-a-agatku-se-ve-sbirce-srdce-pro-porubu-podarila-vybrat-potrebna-castka-v-rekordnim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2026-04-08T06:37:57+02:00</dcterms:created>
  <dcterms:modified xsi:type="dcterms:W3CDTF">2026-04-08T06:37:57+02:00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