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9.2.2024,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březnu by měla začít dlouho očekávaná revitalizace parku za KD Radost v Havířově</w:t>
      </w:r>
    </w:p>
    <w:p>
      <w:pPr/>
      <w:r>
        <w:rPr/>
        <w:t xml:space="preserve">Na jaře loňského roku představila havířovská radnice veřejnosti projekt na celkovou revitalizaci parku za KD Radost. Nyní město dostalo zelenou k zahájení prací. </w:t>
      </w:r>
    </w:p>
    <w:p>
      <w:pPr/>
      <w:r>
        <w:rPr>
          <w:b w:val="1"/>
          <w:bCs w:val="1"/>
        </w:rPr>
        <w:t xml:space="preserve">Bohuslav Niemiec (KDU-ČSL), náměstek primátora: </w:t>
      </w:r>
      <w:r>
        <w:rPr/>
        <w:t xml:space="preserve">“Trochu jsme se zdrželi, protože soutěž na výběr zhotovitele se nám protáhla. Ta soutěž probíhala v Praze na ministerstvu financí, protože nám na to poskytuje dotační titul. Ale teď již se blížíme k závěru, musí se ještě vypořádat patnáctidenní lhůta na podání případných námitek a pokud se v této lhůtě nic nestane, tak zhotovitel bude vybraný. Já věřím, že to všechno dobře dopadne a na počátku března bychom mohli zahájit práce.” </w:t>
      </w:r>
    </w:p>
    <w:p>
      <w:pPr/>
      <w:r>
        <w:rPr/>
        <w:t xml:space="preserve">Pro veřejnost je revitalizace parku citlivou záležitostí.</w:t>
      </w:r>
    </w:p>
    <w:p>
      <w:pPr/>
      <w:r>
        <w:rPr>
          <w:b w:val="1"/>
          <w:bCs w:val="1"/>
        </w:rPr>
        <w:t xml:space="preserve">anketa: </w:t>
      </w:r>
      <w:r>
        <w:rPr/>
        <w:t xml:space="preserve">“Je na čase už. Ty chodníky a všechno je zdevastované. Když tady dají zámkovou dlažbu, udělají něco pro děcka, jak plánují hřiště, tak to bude jen lepší.</w:t>
      </w:r>
      <w:r>
        <w:rPr>
          <w:b w:val="1"/>
          <w:bCs w:val="1"/>
        </w:rPr>
        <w:t xml:space="preserve"> </w:t>
      </w:r>
      <w:r>
        <w:rPr/>
        <w:t xml:space="preserve">Hlavně nechat ty stromy, protože tu je alespoň stín a já chodím s pejsky a když je vedro, tak chodíme ve stínu. To by byla škoda, kdyby to chtěli pokácet.”</w:t>
      </w:r>
    </w:p>
    <w:p>
      <w:pPr/>
      <w:r>
        <w:rPr>
          <w:b w:val="1"/>
          <w:bCs w:val="1"/>
        </w:rPr>
        <w:t xml:space="preserve">anketa: </w:t>
      </w:r>
      <w:r>
        <w:rPr/>
        <w:t xml:space="preserve">“Já to samozřejmě vítám a doufám jen, že všechny stromy nebudou pryč.” Co byste nejvíce uvítala? “Kdyby tady bylo více hřišť pro děti a těším se, až to bude nové.”</w:t>
      </w:r>
    </w:p>
    <w:p>
      <w:pPr/>
      <w:r>
        <w:rPr>
          <w:b w:val="1"/>
          <w:bCs w:val="1"/>
        </w:rPr>
        <w:t xml:space="preserve">anketa: </w:t>
      </w:r>
      <w:r>
        <w:rPr/>
        <w:t xml:space="preserve">“Pokud nevykácí a slíbili, že nevykácí všechny stromy, tak to bude dobré, že se to opraví. Akorát nevím, jestli je důležité, že zas tu chtějí dělat dětská hřiště. Tady těch dětí už tolik není a hřišť je tady spousta dokola. To je takové kontroverzní k tomu, ale jinak stou revitalizací souhlasím, pokud zůstanou zachovány stromy, nemám s tím problém.”</w:t>
      </w:r>
    </w:p>
    <w:p>
      <w:pPr/>
      <w:r>
        <w:rPr/>
        <w:t xml:space="preserve">Lidé prý nemusí mít strach, že by došlo k odstranění zdravých vzrostlých stromů.</w:t>
      </w:r>
    </w:p>
    <w:p>
      <w:pPr/>
      <w:r>
        <w:rPr>
          <w:b w:val="1"/>
          <w:bCs w:val="1"/>
        </w:rPr>
        <w:t xml:space="preserve">Bohuslav Niemiec (KDU-ČSL), náměstek primátora: </w:t>
      </w:r>
      <w:r>
        <w:rPr/>
        <w:t xml:space="preserve">"Počátek prací je kácení dřevin, které se v tomto parku nacházejí a z těch 336, které tady jsou, bude vykáceno myslím 76 a dalších 96 bude nasazeno. Opravdu je tady zpracovaný dendrologický posudek, který řeší kácení pouze napadených dřevin a dřevin, které nejsou v dobrém dendrologickém stavu. Pak bude následovat celková revitalizace parku. Tak, aby celý park získal novou kvalitu. Bude pokládka nových dlažeb, budou se řešit chodníky, lavičky, dětská hřiště podle projektu tak, aby ten park byl celý nový. Je to tak, jak jsme to představili a budeme pokračovat podle projektové dokumentace."</w:t>
      </w:r>
    </w:p>
    <w:p>
      <w:pPr/>
      <w:r>
        <w:rPr/>
        <w:t xml:space="preserve">Celý projekt revitalizace parku  by chtěla radnice stihnout dokončit v tomto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1457/v-breznu-by-mela-zacit-dlouho-ocekavana-revitalizace-parku-za-kd-radost-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2026-06-15T04:46:15+02:00</dcterms:created>
  <dcterms:modified xsi:type="dcterms:W3CDTF">2026-06-15T04:46:15+02:00</dcterms:modified>
</cp:coreProperties>
</file>

<file path=docProps/custom.xml><?xml version="1.0" encoding="utf-8"?>
<Properties xmlns="http://schemas.openxmlformats.org/officeDocument/2006/custom-properties" xmlns:vt="http://schemas.openxmlformats.org/officeDocument/2006/docPropsVTypes"/>
</file>