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Norští studenti kovářství strávili tři týdny v Ostravě v rámci programu Erasmus+</w:t>
      </w:r>
    </w:p>
    <w:p>
      <w:pPr/>
      <w:r>
        <w:rPr/>
        <w:t xml:space="preserve">Umělecké kovářství zaměřené na modelování v 3D  programu, modelování z hlíny a projektování s cílem vyrobit kovanou  mísu dle vlastního návrhu. Tohoto výukového programu školy Ave Art se  v posledních třech týdnech zúčastnili 3 studenti a 1 studentka kovářství z Norska. </w:t>
      </w:r>
    </w:p>
    <w:p>
      <w:pPr/>
      <w:r>
        <w:rPr>
          <w:b w:val="1"/>
          <w:bCs w:val="1"/>
        </w:rPr>
        <w:t xml:space="preserve">Eric Skaarer Jerve, výměnný student z Norska</w:t>
      </w:r>
      <w:r>
        <w:rPr/>
        <w:t xml:space="preserve">: „Určitě jsem se naučil něco nového, ano. Zdejší učitel  designu, se kterým jsme párkrát pracovali, experimentoval s tím, jak  s jedním materiálem můžete vyjádřit různé myšlenky. Takže podobné tvary,  ale různé způsoby jak pracovat a tvářet. Takže to byl zajímavý a nový pohled na  věc, co by mě předtím nenapadl.“ – „Přijel byste znovu?“ </w:t>
      </w:r>
      <w:r>
        <w:rPr>
          <w:i w:val="1"/>
          <w:iCs w:val="1"/>
        </w:rPr>
        <w:t xml:space="preserve">– </w:t>
      </w:r>
      <w:r>
        <w:rPr/>
        <w:t xml:space="preserve">„Stoprocentně." </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A  vždycky je to lepší, když ti studenti vidí, jak se to dělá jinde, trošku jinak  třeba a můžou si pak třeba vybrat ten svůj způsob. Je to vlastně taková praxe.“</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tam kluci úplně  jiné, než tady u nás. Měli to možná dokonce lepší, ale zkušenost úžasná.“ </w:t>
      </w:r>
    </w:p>
    <w:p>
      <w:pPr/>
      <w:r>
        <w:rPr>
          <w:b w:val="1"/>
          <w:bCs w:val="1"/>
        </w:rPr>
        <w:t xml:space="preserve">Marek Břuska, vedoucí oboru Umělecké kovářství, AVE ART  Ostrava</w:t>
      </w:r>
      <w:r>
        <w:rPr/>
        <w:t xml:space="preserve">: „Začali jsme to teda první my, když jsme byli u nich před  Vánocema na 2 týdny. Tam jsme se učili výrobu nástrojů, hlavně seker, klasickým  způsobem.“</w:t>
      </w:r>
    </w:p>
    <w:p>
      <w:pPr/>
      <w:r>
        <w:rPr>
          <w:b w:val="1"/>
          <w:bCs w:val="1"/>
        </w:rPr>
        <w:t xml:space="preserve">Matěj Štencel, student, AVE ART Ostrava</w:t>
      </w:r>
      <w:r>
        <w:rPr/>
        <w:t xml:space="preserve">: „U  nás máme zase jiné techniky používáme. Párkrát jsme tady třeba odlévali. Dále tady máme větší buchar než oni, což je taková drobnost, ale potěšilo je  to. A je to pro ně i velké město tady Ostrava.“   </w:t>
      </w:r>
    </w:p>
    <w:p>
      <w:pPr/>
      <w:r>
        <w:rPr/>
        <w:t xml:space="preserve">Norští studenti dorazili i s vlastním pedagogem. Ten  však pochází z Česka. V Norsku kovařinu vyučuje už přes 10 let.  </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Je tam důraz na  projektové školství, na provázanost teorie s praxí. Takže je to  pro učitele náročnější, ale pro studenty bych řekl, že to má velký přínos a  líbí se mi, že tady ta Ave Art to vlastně zkouší podobným způsobem.“</w:t>
      </w:r>
    </w:p>
    <w:p>
      <w:pPr/>
      <w:r>
        <w:rPr/>
        <w:t xml:space="preserve">Během svého pobytu studenti vyrobili například  takovéto kovové růže. Hlavním oříškem je je vyrobit z jednoho kusu  materiálu. </w:t>
      </w:r>
    </w:p>
    <w:p>
      <w:pPr/>
      <w:r>
        <w:rPr>
          <w:b w:val="1"/>
          <w:bCs w:val="1"/>
        </w:rPr>
        <w:t xml:space="preserve">Marek Břuska, vedoucí oboru Umělecké kovářství, AVE ART  Ostrava</w:t>
      </w:r>
      <w:r>
        <w:rPr/>
        <w:t xml:space="preserve">: „Je to velice takové obohacující, je to velice tvůrčí  práce. Někdo si řekne, že je to těžká práce, ale není to tak těžká práce. Ono  totiž musíte vědět kam bouchnout, jak natočit kladivo, jak vlastně pohybovat  s materiálem. Ono to ale není tak hrozné. Jsou takové ty mýty, že kovář  musí být medvěd – není to pravda.“</w:t>
      </w:r>
    </w:p>
    <w:p>
      <w:pPr/>
      <w:r>
        <w:rPr/>
        <w:t xml:space="preserve">    Výměnný program mladých kovářů s partnerskou školou z norské  Oddy se uskutečnil v letošním školním roce vůbec poprvé. Už nyní se ale  díky velmi pozitivní zpětné vazbě studentů i pedagogů domlouvají další návštěvy.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1473/norsti-studenti-kovarstvi-stravili-tri-tydny-v-ostrave-v-ramci-programu-era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2026-04-18T23:15:24+02:00</dcterms:created>
  <dcterms:modified xsi:type="dcterms:W3CDTF">2026-04-18T23:15:24+02:00</dcterms:modified>
</cp:coreProperties>
</file>

<file path=docProps/custom.xml><?xml version="1.0" encoding="utf-8"?>
<Properties xmlns="http://schemas.openxmlformats.org/officeDocument/2006/custom-properties" xmlns:vt="http://schemas.openxmlformats.org/officeDocument/2006/docPropsVTypes"/>
</file>