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pro hendikepované Santé v Havířově bude mít novou zahradu</w:t>
      </w:r>
    </w:p>
    <w:p>
      <w:pPr/>
      <w:r>
        <w:rPr/>
        <w:t xml:space="preserve">Na jaře minulého roku byla dokončena rekonstrukce bývalých havířovských jeslí na stacionář pro hendikepované klienty Santé. K budově patří i velká zahrada, která je ale v zanedbaném stavu. Technické služby se postaraly o nový mobiliář a v březnu začnou samotné práce na zeleni. 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“Zahradu jsme dávali dohromady se zahradní architektkou, se kterou jsme se radili ohledně květenství, vegetačních podmínek a podobně a hlavně, aby zahrada vyhovovala pro celou klientelu, kterou tady máme, takže i pro imobilní. Tím, že zahrada je opravdu velká, tak jsme vymysleli, že klienti budou mít i vyvýšené záhony, kde budou pěstovat bylinky."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Jak se těšíte na novou zahradu, budete tam chodit? “Jo budu tam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“Kytičky.” Budete se starat o kytičky? “Ano budu.”</w:t>
      </w:r>
    </w:p>
    <w:p>
      <w:pPr/>
      <w:r>
        <w:rPr/>
        <w:t xml:space="preserve">Jelikož bude na zahradě hodně keřů, či okrasných stromů, Santé chce navázat spolupráci se střední zahradnickou školou. Studenti by v rámci praxe pomáhali s údržbou zeleně. V budově stacionáře se nachází i pobočka městské knihovny, která rovněž bude zahradu využívat k různým venkovním akcím.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480/denni-stacionar-pro-hendikepovane-sante-v-havirove-bude-mit-no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2026-08-04T22:58:37+02:00</dcterms:created>
  <dcterms:modified xsi:type="dcterms:W3CDTF">2026-08-04T22:58:37+02:00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