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Frýdeckém lese se buduje nová zastávka MHD, kvůli bezpečnosti cestujících</w:t>
      </w:r>
    </w:p>
    <w:p>
      <w:pPr/>
      <w:r>
        <w:rPr/>
        <w:t xml:space="preserve">Stavební ruch na okraji úzké silnice vedoucí Frýdeckým lesem  až k Frýdecké skládce. Nejsou tady chodníky a téměř každou chvíli tady  projíždí převážně nákladní auta. To byl také důvod, proč místní usilovali o výstavbu  nové autobusové zastávky. Hlavně kvůli bezpečnosti chodců a školáků.</w:t>
      </w:r>
    </w:p>
    <w:p>
      <w:pPr/>
      <w:r>
        <w:rPr>
          <w:b w:val="1"/>
          <w:bCs w:val="1"/>
        </w:rPr>
        <w:t xml:space="preserve">Radek Skotnica, vedoucí provozu technická  správa, TS F-M:</w:t>
      </w:r>
      <w:r>
        <w:rPr/>
        <w:t xml:space="preserve"> "V současné době jsme zahájili výstavbu dvou  autobusových nástupišť. V současné době probíhá odvodnění dotčeného  pozemku a následně budou probíhat práce se zřízením dvou nástupišť o délce  dvanácti metrů, ze zámkové dlažby. A oprava komunikace v rozsahu 900 metrů  čtverečních."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"Na základě požadavku občanů, a to z důvodů zvýšeného  pohybu dětí a zvýšeného provozu jsme započali výstavbu této autobusové zastávky."</w:t>
      </w:r>
    </w:p>
    <w:p>
      <w:pPr/>
      <w:r>
        <w:rPr>
          <w:b w:val="1"/>
          <w:bCs w:val="1"/>
        </w:rPr>
        <w:t xml:space="preserve">Radek Skotnica, vedoucí provozu technická správa,  TS F-M:</w:t>
      </w:r>
      <w:r>
        <w:rPr/>
        <w:t xml:space="preserve"> "Nástupiště bude na vjezdu, jak na Frýdeckou skládku, tak z Frýdecké  skládky do města. Jedno bude na místě, kde teď pracujeme a druhé bude na  protilehlé straně v lese."</w:t>
      </w:r>
    </w:p>
    <w:p>
      <w:pPr/>
      <w:r>
        <w:rPr/>
        <w:t xml:space="preserve">Práce by měly být hotové za 3 měsíce a město by měly vyjít  na zhruba 2,7 milionu korun. </w:t>
      </w:r>
    </w:p>
    <w:p>
      <w:pPr/>
      <w:r>
        <w:rPr>
          <w:b w:val="1"/>
          <w:bCs w:val="1"/>
        </w:rPr>
        <w:t xml:space="preserve">Radek Skotnica, vedoucí provozu technická  správa, TS F-M:</w:t>
      </w:r>
      <w:r>
        <w:rPr/>
        <w:t xml:space="preserve"> "Nejnáročnější jsou teď ty práce v zemi, kde budeme  tahat potrubí, výstavba horské vpusti a odvodnění toho pozemku. Následně bude  probíhat osazení obrubníku nástupiště a poté, když bude vybudováno, tak budeme  frézovat komunikaci a pokládka nového asfaltu." - Zároveň vidíme, že i s provozem to tady není  jednoduché. - "Provoz je pořád, takže nebude žádná odstávka celé  komunikace, bude se řídit kyvadlově."</w:t>
      </w:r>
    </w:p>
    <w:p>
      <w:pPr/>
      <w:r>
        <w:rPr/>
        <w:t xml:space="preserve">Jakmile bude zastávka hotová, začlení se do jízdního řádu  městské hromadné dopravy, která zajíždí na konečnou zastávku Frýdecká skládka.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490/ve-frydeckem-lese-se-buduje-nova-zastavka-mhd-kvuli-bezpecnosti-cest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2026-06-27T07:00:35+02:00</dcterms:created>
  <dcterms:modified xsi:type="dcterms:W3CDTF">2026-06-27T07:00:35+02:00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