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13.2.2024,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mění veřejná prostranství, na řadu přijde revitalizace parčíku Gagarinova náměstí</w:t>
      </w:r>
    </w:p>
    <w:p>
      <w:pPr/>
      <w:r>
        <w:rPr/>
        <w:t xml:space="preserve">Na záběrech z loňského roku vidíte Gagarinovo náměstí poblíž ulice Kosmonautů. V této podobě je známé desítky let a zasluhuje revitalizaci. Ta se chystá už letos na jaře. </w:t>
      </w:r>
    </w:p>
    <w:p>
      <w:pPr/>
      <w:r>
        <w:rPr>
          <w:b w:val="1"/>
          <w:bCs w:val="1"/>
        </w:rPr>
        <w:t xml:space="preserve">Jana Maierová, vedoucí Odboru komunálních služeb MMK: "</w:t>
      </w:r>
      <w:r>
        <w:rPr/>
        <w:t xml:space="preserve">Tady dojde k celkové úpravě parčíku, dojde k opravě zídek, které lemují parčík, k opravě chodníčků, které budou nahrazeny v zámkové dlažbě, opraví se schodiště a přibude nový mobiliář - odpadkové koše, nové lavičky a nainstalována budou parková svítidla.” </w:t>
      </w:r>
    </w:p>
    <w:p>
      <w:pPr/>
      <w:r>
        <w:rPr/>
        <w:t xml:space="preserve">Dominantou parčíku budou nově vysazené stromy. Chodníky, které vedou k restauraci a obchodu, zůstanou ve stejném stavu.</w:t>
      </w:r>
    </w:p>
    <w:p>
      <w:pPr/>
      <w:r>
        <w:rPr>
          <w:b w:val="1"/>
          <w:bCs w:val="1"/>
        </w:rPr>
        <w:t xml:space="preserve">Jan Wolf (ČSSD), primátor Karviné</w:t>
      </w:r>
      <w:r>
        <w:rPr>
          <w:i w:val="1"/>
          <w:iCs w:val="1"/>
        </w:rPr>
        <w:t xml:space="preserve">: “ </w:t>
      </w:r>
      <w:r>
        <w:rPr/>
        <w:t xml:space="preserve">Je to trochu i komplikovanější, protože ne všechny pozemky jsou města. Jsou tam pozemky soukromých vlastníků a do těch my vstupovat nemůžeme. Bude na nich záležet, jestli ty chodníky dají do pořádku."</w:t>
      </w:r>
    </w:p>
    <w:p>
      <w:pPr/>
      <w:r>
        <w:rPr/>
        <w:t xml:space="preserve">Připravuje se i výběrové řízení na zhotovení rekonstrukce prostranství na ulici Nedbalova. Samotná proměna prostranství počítá s novými chodníky, přibudou parkovací stání, mobiliář a vysadí se i nová zeleň.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1505/v-karvine-meni-verejna-prostranstvi-na-radu-prijde-revitalizace-parciku-gagarinova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2026-05-24T10:46:37+02:00</dcterms:created>
  <dcterms:modified xsi:type="dcterms:W3CDTF">2026-05-24T10:46:37+02:00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