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Mladý divák.cz láká mládež za kulturou, nabízí zlevněné vstupné i další výhody</w:t>
      </w:r>
    </w:p>
    <w:p>
      <w:pPr/>
      <w:r>
        <w:rPr>
          <w:b w:val="1"/>
          <w:bCs w:val="1"/>
        </w:rPr>
        <w:t xml:space="preserve">Lucie  Baránková Vilamová (ANO), náměstkyně primátora města Ostravy:</w:t>
      </w:r>
      <w:r>
        <w:rPr/>
        <w:t xml:space="preserve"> "Je to platforma, která sdružuje mladé lidi od 15 do 25 let a cílem je přilákat  i mladého diváka ke kultuře, který by ji třeba za normálních okolností ani  nevyhledával. Ta komunita, která vzniká kolem klubu Mladého diváka čítá  v tuto chvíli asi 120 osob."</w:t>
      </w:r>
    </w:p>
    <w:p>
      <w:pPr/>
      <w:r>
        <w:rPr>
          <w:b w:val="1"/>
          <w:bCs w:val="1"/>
        </w:rPr>
        <w:t xml:space="preserve">Zuzana  Žáková, koordinátorka:</w:t>
      </w:r>
      <w:r>
        <w:rPr/>
        <w:t xml:space="preserve"> "Klub Mladého diváka vznikl pod záštitou Národního divadla Moravskoslezského,  vznikl v roce 2022 a teď se snažíme ho nějakým způsobem rozšiřovat,  naplňovat a snažíme se, aby měli nějaké místo, komunitu lidí, aby poznali jednak divadelní představení a  různá další, ale jednak i to zákulisí a všechno, co se děje okolo."</w:t>
      </w:r>
    </w:p>
    <w:p>
      <w:pPr/>
      <w:r>
        <w:rPr/>
        <w:t xml:space="preserve">K Národnímu  divadlu se postupně připojily i další instituce, jako Komorní scéna Aréna,  Divadlo Petra Bezruče, Galerie výtvarného umění nebo Janáčkova filharmonie. Pořádané  akce, mezi které patří například diskuse s herci, jsou mezi mladými diváky  velmi oblíbené.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"Podle mě je to skvělá věc, protože se jako kdyby trochu odhalí ta magie za tím  a možná člověk tak trochu víc pochopí, na co koukal."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"Ono je to docela vtipné, protože my jsme to víceméně zakládali, protože jsme  byli první diváci, ale co jsem slyšela teď nové, tak většinou chodí za kulturou  a my to taky propagujeme jako dobrou společnost a kamarády."</w:t>
      </w:r>
    </w:p>
    <w:p>
      <w:pPr/>
      <w:r>
        <w:rPr>
          <w:b w:val="1"/>
          <w:bCs w:val="1"/>
        </w:rPr>
        <w:t xml:space="preserve">Marie  Dinkovová, koordinátorka:</w:t>
      </w:r>
      <w:r>
        <w:rPr/>
        <w:t xml:space="preserve"> "Je zajímavé je sledovat, jak oni vnímají tu kulturu, jak se na to dívají a  tyhle debaty, které jsme měli třeba teď, jsou zajímavé v tom, jaké kladou  otázky, a že opravdu nad věcmi přemýšlí, že to není tak „jdu se jenom na něco  kouknout a pobavit“, ale je pro ně důležité vědět něco hlubšího, a to je na té  práci zajímavé."</w:t>
      </w:r>
    </w:p>
    <w:p>
      <w:pPr/>
      <w:r>
        <w:rPr/>
        <w:t xml:space="preserve">Mladí  diváci se mohou do klubu přihlásit pomocí webových stránek www.mladydivak.cz. Stačí vyplnit  jednoduchý formulář.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512/projekt-mlady-divakcz-laka-mladez-za-kulturou-nabizi-zlevnene-vstupne-i-dalsi-vy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2026-05-23T05:03:26+02:00</dcterms:created>
  <dcterms:modified xsi:type="dcterms:W3CDTF">2026-05-23T05:03:26+02:00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