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Jūjutsu oslavila výročí založení šestidenní akcí pro veřejnost</w:t>
      </w:r>
    </w:p>
    <w:p>
      <w:pPr/>
      <w:r>
        <w:rPr/>
        <w:t xml:space="preserve">První únorový týden se ve Studénce nesl v duchu japonské kultury - prostřednictvím mnoha ukázek a workshopů veřejnosti připomněl, že zde existuje škola, které se věnuje tradičnímu bojovému umění.    </w:t>
      </w:r>
    </w:p>
    <w:p>
      <w:pPr/>
      <w:r>
        <w:rPr>
          <w:b w:val="1"/>
          <w:bCs w:val="1"/>
        </w:rPr>
        <w:t xml:space="preserve">Klára Kuběnová, učitelka školy Jūjutsu Studénka: </w:t>
      </w:r>
      <w:r>
        <w:rPr/>
        <w:t xml:space="preserve">“Naše škola Jūjutsu Studénka byla přesně před dvěma lety založena právě pro děti. Cvičíme japonské bojové umění jūjutsu a ten Japonský týden nám přišel takový jako tematický. Máme tady různé aktivity, workshopy, semináře a přednášky spojené s tématikou Japonska. Takže tím vlastně oslavujeme nejenom ty naše narozeniny, ale celou tu japonskou kulturu.”</w:t>
      </w:r>
    </w:p>
    <w:p>
      <w:pPr/>
      <w:r>
        <w:rPr/>
        <w:t xml:space="preserve">Festival japonské kultury trval šest dní, pořadatelé v něm obsáhli širokou škálu zajímavostí o této východní zemi - například v oblasti hudby, tance, gastronomie nebo cestování.  </w:t>
      </w:r>
    </w:p>
    <w:p>
      <w:pPr/>
      <w:r>
        <w:rPr>
          <w:b w:val="1"/>
          <w:bCs w:val="1"/>
        </w:rPr>
        <w:t xml:space="preserve">Nela Markusová, Jūjutsu Studénka:</w:t>
      </w:r>
      <w:r>
        <w:rPr/>
        <w:t xml:space="preserve"> “Od čtyř hodin to bude probíhat ukázka Honzy Beneše, který je pro nás jako pro školu velkým vzorem. Bude předvádět práci s japonským mečem, což chce opravdu sílu, preciznost a je to opravdu náročné. A je pro nás teda velkým vzorem.”</w:t>
      </w:r>
    </w:p>
    <w:p>
      <w:pPr/>
      <w:r>
        <w:rPr>
          <w:b w:val="1"/>
          <w:bCs w:val="1"/>
        </w:rPr>
        <w:t xml:space="preserve">Jan Beneš, ukázka Tameshigiri: </w:t>
      </w:r>
      <w:r>
        <w:rPr/>
        <w:t xml:space="preserve">“Pětadvacet let se věnuji japonským bojovým uměním, zpravidla aikido, jūjutsu a v podstatě japonskému meči.” </w:t>
      </w:r>
    </w:p>
    <w:p>
      <w:pPr/>
      <w:r>
        <w:rPr/>
        <w:t xml:space="preserve">Tady ve Studénce předvedl Jan Beneš ukázku Tameshigiri - přesekávání rohoží ostrým mečem.</w:t>
      </w:r>
    </w:p>
    <w:p>
      <w:pPr/>
      <w:r>
        <w:rPr>
          <w:b w:val="1"/>
          <w:bCs w:val="1"/>
        </w:rPr>
        <w:t xml:space="preserve">Jan Beneš, ukázka Tameshigiri: </w:t>
      </w:r>
      <w:r>
        <w:rPr/>
        <w:t xml:space="preserve">“Je to takový průřez cvičení, toho, co jsem se za těch 25 let naučil nebo čím jsem si prošel, několik škol. Já nedávám jednotlivé katy, což jsou vlastně soubory technik, ale je to spíš takové příběh, že procházím mezi těmi stojany, někdy jsou tam dva útočníci, někdy jsou tam tři, a na tom na tom vystoupení je to jakoby vidět.”</w:t>
      </w:r>
    </w:p>
    <w:p>
      <w:pPr/>
      <w:r>
        <w:rPr/>
        <w:t xml:space="preserve">Programem se Japonský týden snaží zaujmout i menší děti. Škola Jūjutsu jim nabídla otevřené tréninky nebo různé tvoření a hry a k tomu třeba ochutnávku sushi a cukrovinek.  </w:t>
      </w:r>
    </w:p>
    <w:p>
      <w:pPr/>
      <w:r>
        <w:rPr>
          <w:b w:val="1"/>
          <w:bCs w:val="1"/>
        </w:rPr>
        <w:t xml:space="preserve">Klára Kuběnová, učitelka školy Jūjutsu Studénka: </w:t>
      </w:r>
      <w:r>
        <w:rPr/>
        <w:t xml:space="preserve">“Ve středu máme více gastronomie,  takže tady přijede šéfkuchař David Valíček udělat kuchařskou show, opět tu budou stanoviště pro děti, nebo tu bude třeba čajový obřad, což je velmi důležitá složka japonské kultury, a určitě k tomu patří cukrovinky wagashi, takže třeba i workshop tady s tímto. V pátek tady bude třeba východní medicína a potom se dopracujeme až k sobotě, kdy tady máme ty nejvýznamnější hosty, a vše zakončíme oslavou.” </w:t>
      </w:r>
    </w:p>
    <w:p>
      <w:pPr/>
      <w:r>
        <w:rPr/>
        <w:t xml:space="preserve">Vstup na celý festival Japonský týden ve Studénce byl zcela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1530/skola-jujutsu-oslavila-vyroci-zalozeni-sestidenni-akci-pro-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2026-08-10T05:01:51+02:00</dcterms:created>
  <dcterms:modified xsi:type="dcterms:W3CDTF">2026-08-10T05:01:51+02:00</dcterms:modified>
</cp:coreProperties>
</file>

<file path=docProps/custom.xml><?xml version="1.0" encoding="utf-8"?>
<Properties xmlns="http://schemas.openxmlformats.org/officeDocument/2006/custom-properties" xmlns:vt="http://schemas.openxmlformats.org/officeDocument/2006/docPropsVTypes"/>
</file>