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14.2.2024,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dětí a mládeže nabízí příměstské a pobytové tábory</w:t>
      </w:r>
    </w:p>
    <w:p>
      <w:pPr/>
      <w:r>
        <w:rPr>
          <w:b w:val="1"/>
          <w:bCs w:val="1"/>
        </w:rPr>
        <w:t xml:space="preserve">Jana Šertlerová, ředitelka DDM Orlová:  </w:t>
      </w:r>
      <w:r>
        <w:rPr/>
        <w:t xml:space="preserve">„Dům dětí a mládeže v Orlové pro letošní léto připravil celkem sedmnáct  táborů. Jedná se o čtyři výjezdové neboli pobytové tábory, které jsou v Krásné,  Janovicích, Velkých Karlovicích a Milovicích. Dále pak je to 10 příměstských  táborů a pro nejmenší máme 3 mini školičky v mateřském centru Baby Vláček.  Musím říct, že se jedná o všeobecné tábory, ale také o odborné soustředění nebo  odborně zaměřené tábory, například přírodovědné, taneční, turistické a jiné.  Pokud budeme hovořit o cenách, tak jsme museli jemně zvýšit cenu. Tábory  pobytové jsou od čtyřech tisíc až do 6 tisíc. A příměstské tábory jsou kolem  dva tisíce šest set. Zájemci o tábory se mohou hlásit na informacích. Také  získají informace na webové stránce Domu dětí a mládeže www.ddmorlova.cz anebo  telefonicky. Byli bychom rádi, kdybyste přihlášky podali do dvacátého pátého  dubna letošního roku. Závěrem jen chci říct, že si pospěšte, protože mnohé  tábory se již hezky plní.“</w:t>
      </w:r>
    </w:p>
    <w:p>
      <w:pPr/>
      <w:r>
        <w:rPr/>
        <w:t xml:space="preserve">Jako každoročně je nabídka Domu dětí velmi pestrá a slibuje  aktivně strávené léto. Děti se mohou těšit na výlety do těch nejoblíbenějších  míst v našem regionu i v celé republice, ale i na zábavu, kterou se jim nabízí  v obrovském lesoparku klubu Spirála, na krytém bazénu nebo zimním stadionu.  Zábavu si tak najde opravdu každý.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1532/dum-deti-a-mladeze-nabizi-primestske-a-pobytove-ta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2026-05-01T04:18:49+02:00</dcterms:created>
  <dcterms:modified xsi:type="dcterms:W3CDTF">2026-05-01T04:18:49+02:00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