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Výročí Studénky mohou lidé připomínat i společným projektem, stačí doma prohledat fotoalbum</w:t>
      </w:r>
    </w:p>
    <w:p>
      <w:pPr/>
      <w:r>
        <w:rPr/>
        <w:t xml:space="preserve">Studénka je se svým letošním 65. výročím založení nejmladším městem bývalého okresu. Tyto půlkulatiny připomíná už od počátku roku narozeninové logo a znělka. První oficiální akcí oslav je v únoru městský ples. A kromě toho mohou do konce února lidé doma, v rámci přípravy další výroční akce, zapátrat ve svých fotoalbech. Město připravuje výstavu.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“Chceme tam zachytit Studénku, jak vypadala v historii a jak vypadá v současné době. Cílem je zapojit do této výzvy občany. Chtěli bychom, aby si prohlédli své rodinné archivy, našli nějaké zajímavosti, nejlépe s nějakým krátkým příběhem, a aby nám ty fotografii zapůjčili.”   </w:t>
      </w:r>
    </w:p>
    <w:p>
      <w:pPr/>
      <w:r>
        <w:rPr/>
        <w:t xml:space="preserve">Historické fotografie by měly zachycovat zajímavá místa, domy nebo zákoutí města, mohou být ze 30. let minulého století a třeba i z osmdesátek. Myšlenkou organizátorů výstavy je i možnost srovnání jednoho místa v různých desetiletích.</w:t>
      </w:r>
    </w:p>
    <w:p>
      <w:pPr/>
      <w:r>
        <w:rPr/>
        <w:t xml:space="preserve">Fotografie s krátkým popisem zachyceného momentu mohou lidé přinášet do kanceláří organizace Sport a kultura v Dělnickém domě do konce února. Zapůjčené snímky budou po zpracování vráceny.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”Od března začneme společně s panem grafikem fotografie třídit, zpracovávat a doufám, že ten výsledek bude stát za to.”   </w:t>
      </w:r>
    </w:p>
    <w:p>
      <w:pPr/>
      <w:r>
        <w:rPr/>
        <w:t xml:space="preserve">Výstava bude instalována na 10 velkých panelech a bude putovní.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“Tato výstava bude v termínu od 10. června, měla by být na všech třech místech Studénky, takže ve Studénce, v Butovicích a v Nové Horce, takže navštíví všechny tyto městské části.” </w:t>
      </w:r>
    </w:p>
    <w:p>
      <w:pPr/>
      <w:r>
        <w:rPr/>
        <w:t xml:space="preserve">Akcí plánovaných k 65. výročí je mnoho, vrcholem bude 15. června Den Studénky, kde bude mimo jiné promítnut připravovaný film o městě a oceněni jeho úspěšní občané.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544/vyroci-studenky-mohou-lide-pripominat-i-spolecnym-projektem-staci-doma-prohledat-fotoalb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2026-08-10T05:01:52+02:00</dcterms:created>
  <dcterms:modified xsi:type="dcterms:W3CDTF">2026-08-10T05:01:52+02:00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