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se konal první letošní Slezský rynek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dřevěné. Máme taky výrobky, které děláme sami jakože ruční práci  z topolu a lípy a vařečky z tvrdého dřeva, z bukového dřeva.“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„Raději nakupuju tady na trzích, než někde  v obchodě, protože tady je to od těch farmářů fakt asi lepší.“</w:t>
      </w:r>
    </w:p>
    <w:p>
      <w:pPr/>
      <w:r>
        <w:rPr/>
        <w:t xml:space="preserve">Únorový Slezský rynek byl prvním v letošním roce. Rynek  nabízí klasicky nejen stánky s produkty regionálních farmářů a řemeslníků  ale také doprovodný moderovaný program. 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první  trh, takže ten zájem je trochu menší, protože o tom asi ještě nevěděli, ale ono 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ořechy“</w:t>
      </w:r>
    </w:p>
    <w:p>
      <w:pPr/>
      <w:r>
        <w:rPr/>
        <w:t xml:space="preserve">Na náměstí Ostrava-Jih bude rynek letos třetím rokem.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„Zde probíhala rekonstrukce náměstí, právě proto, abychom tady různé akce  mohli celoročně se pořádat.“</w:t>
      </w:r>
    </w:p>
    <w:p>
      <w:pPr/>
      <w:r>
        <w:rPr/>
        <w:t xml:space="preserve">    Po těchto prvních trzích bude na náměstí měsíční  pauza. Od 14. března už ale odstartuje pravidelný cyklus, kdy lidé budou moct  rynek navštívit klasicky co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565/na-namesti-ostravajih-se-konal-prvni-letosni-slezsky-r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2026-04-09T01:05:54+02:00</dcterms:created>
  <dcterms:modified xsi:type="dcterms:W3CDTF">2026-04-09T01:05:54+02:00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