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Orlové se nesl v duchu 20. let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Letošní ročník reprezentačního plesu je dvacátý. Všechno je v tom duchu  dvacátých, třicátých let. Hlavně kapela The People, úžasný host Martin Chodúr.  Perfektní tombola, úžasný raut a krásný doprovodný program. Těch dobových tanců  jako je swing, charleston a podobné.“</w:t>
      </w:r>
    </w:p>
    <w:p>
      <w:pPr/>
      <w:r>
        <w:rPr/>
        <w:t xml:space="preserve">Ředitelka Domu kultury je z dodržení dress codu hostů přímo  nadšená. </w:t>
      </w:r>
    </w:p>
    <w:p>
      <w:pPr/>
      <w:r>
        <w:rPr>
          <w:b w:val="1"/>
          <w:bCs w:val="1"/>
        </w:rPr>
        <w:t xml:space="preserve">Bára Heczková, ředitelka DKMO Orlová:  „</w:t>
      </w:r>
      <w:r>
        <w:rPr/>
        <w:t xml:space="preserve">Měli jsme trochu obavy, ale občané se zhostili krásně tohoto tématu.  Přišli opravdu v kostýmech, vypadají nádherně. Takže celkově ten ples myslím,  že se vydařil. </w:t>
      </w:r>
    </w:p>
    <w:p>
      <w:pPr/>
      <w:r>
        <w:rPr/>
        <w:t xml:space="preserve">Své nadšení neskrývala ani starostka města Lenka Brzyszkowská.</w:t>
      </w:r>
    </w:p>
    <w:p>
      <w:pPr/>
      <w:r>
        <w:rPr>
          <w:b w:val="1"/>
          <w:bCs w:val="1"/>
        </w:rPr>
        <w:t xml:space="preserve">Lenka Brzyszkowská,  starostka města Orlové:</w:t>
      </w:r>
      <w:r>
        <w:rPr/>
        <w:t xml:space="preserve"> „Já myslím, že účast je skvělá a jelikož letos máme  dvacátý ročník našeho reprezentačního plesu, tak jsme ho pojali ve dvacátých  letech a jsem moc ráda, že většina opravdu přišla v kostýmech dvacátých let.“</w:t>
      </w:r>
    </w:p>
    <w:p>
      <w:pPr/>
      <w:r>
        <w:rPr/>
        <w:t xml:space="preserve">Večer završil bohatý raut a tombola s hodnotnými cenami.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„Naprosto  všechno úžasné. Opravdu se mně to moc líbí. Já jsem se dostala do společnosti  po velmi dlouhé době a já jsem jak v Jiříkově vidění. Musím říct, že paní  ředitelka tady to opravdu zařídila luxusně. Jsem nadšená.“ </w:t>
      </w:r>
    </w:p>
    <w:p>
      <w:pPr/>
      <w:r>
        <w:rPr/>
        <w:t xml:space="preserve">„Jídlo skvělé, opravdu skvělý výběr. A hudba? No není to můj  žánr, Ale jako jo.“</w:t>
      </w:r>
    </w:p>
    <w:p>
      <w:pPr/>
      <w:r>
        <w:rPr/>
        <w:t xml:space="preserve">    Organizátoři chválí úspěch  a slibují pestrý program pro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1660/reprezentacni-ples-mesta-orlove-se-nesl-v-duchu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2026-06-24T05:40:13+02:00</dcterms:created>
  <dcterms:modified xsi:type="dcterms:W3CDTF">2026-06-24T05:40:13+02:00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