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Top taneční páry se v Porubě připravovaly na MČR. Vedli je ti nejlepší lektoři</w:t>
      </w:r>
    </w:p>
    <w:p>
      <w:pPr/>
      <w:r>
        <w:rPr/>
        <w:t xml:space="preserve">Do Domu farnosti v Ostravě-Porubě se sjely nadějné taneční páry ze všech koutů naší země na mistrovské soustředění, které každým rokem pořádá Taneční studio Ostrava. Jde o skvělou přípravu na Mistrovství ČR.</w:t>
      </w:r>
    </w:p>
    <w:p>
      <w:pPr/>
      <w:r>
        <w:rPr>
          <w:b w:val="1"/>
          <w:bCs w:val="1"/>
        </w:rPr>
        <w:t xml:space="preserve">Leona Banková, Dance studio Ostrava: </w:t>
      </w:r>
      <w:r>
        <w:rPr/>
        <w:t xml:space="preserve">“Takže se nám tady sjely páry z celé republiky od kategorie dětí až po seniory. Já myslím, že asi 30 párů, hojná účast, jsme za to moc rádi. Oni tady zvyšují kondici a dívají se i na konkurenci jak je na tom a máme tady program od brzkého rána až do pozdní noci.”</w:t>
      </w:r>
    </w:p>
    <w:p>
      <w:pPr/>
      <w:r>
        <w:rPr>
          <w:b w:val="1"/>
          <w:bCs w:val="1"/>
        </w:rPr>
        <w:t xml:space="preserve">Martin Dvořák, viceprezident pro oblast sportu ČSTS</w:t>
      </w:r>
      <w:r>
        <w:rPr>
          <w:b w:val="1"/>
          <w:bCs w:val="1"/>
        </w:rPr>
        <w:t xml:space="preserve">: </w:t>
      </w:r>
      <w:r>
        <w:rPr/>
        <w:t xml:space="preserve">“Český svaz tanečního sportu je velký svaz, který má uznání Mezinárodním olympijským výborem, Českým olympijským výborem a v podstatě obsahuje standardní tance, česko latinské tance s podporou breakařů, máme i breakaře v našem seskupení. Zde máme zrovna latinskoamerické soustředění, kdy v podstatě probíhá skvělá příprava dětí, které tančí na konci února na MČR.”</w:t>
      </w:r>
    </w:p>
    <w:p>
      <w:pPr/>
      <w:r>
        <w:rPr/>
        <w:t xml:space="preserve">Taneční páry se na mistrovském soustředění učily od vynikajících lektorů a mistrů ČR. Byla mezi nimi i Petra Kostovčíková, kterou mnozí znají i ze Stardance. </w:t>
      </w:r>
    </w:p>
    <w:p>
      <w:pPr/>
      <w:r>
        <w:rPr>
          <w:b w:val="1"/>
          <w:bCs w:val="1"/>
        </w:rPr>
        <w:t xml:space="preserve">Petra Kostovčíková, lektorka: </w:t>
      </w:r>
      <w:r>
        <w:rPr/>
        <w:t xml:space="preserve">“Stardance, to byl neskutečný zážitek. Ono to zní jako klišé jak všichni ti soutěžící popisují, ale to je opravdu velmi intenzivní a nezapomenutelná věc pro každého, nejen pro tanečníky a pro mě to byl jednoznačně velký zážitek v mém životě, z kterého jsem si odnesla do dneška přátelství s Vaškem Vydrou, protože s Vaškem jsem tancovala a my se do dneška potkáváme, do dneška chodíme spolu na večeři, rádi kecáma a já na to strašně ráda vzpomínám.”</w:t>
      </w:r>
    </w:p>
    <w:p>
      <w:pPr/>
      <w:r>
        <w:rPr>
          <w:b w:val="1"/>
          <w:bCs w:val="1"/>
        </w:rPr>
        <w:t xml:space="preserve">Jana Klimentová, lektorka: </w:t>
      </w:r>
      <w:r>
        <w:rPr/>
        <w:t xml:space="preserve">“Tancujeme s manželem v Polsku a tady u Leonky jsem se vychovala, poznala jsem tady Honzu a tančila jsem tady od asi 7 roků, takže to je taková moje druhá rodina, takže se tady ráda vracím, vždycky je ráda vidím a prostě pořád máme kontakt.”</w:t>
      </w:r>
    </w:p>
    <w:p>
      <w:pPr/>
      <w:r>
        <w:rPr/>
        <w:t xml:space="preserve">Příprava soustředění byla velmi intenzivní a motivující, atmosféra příjemná a všechny nadějné páry už se těší na MČR, které se uskuteční už tuto sobotu v pražské Lucerně. </w:t>
      </w:r>
    </w:p>
    <w:p>
      <w:pPr/>
      <w:r>
        <w:rPr>
          <w:b w:val="1"/>
          <w:bCs w:val="1"/>
        </w:rPr>
        <w:t xml:space="preserve">Martin Dvořák, viceprezident pro oblast sportu ČSTS</w:t>
      </w:r>
      <w:r>
        <w:rPr>
          <w:b w:val="1"/>
          <w:bCs w:val="1"/>
        </w:rPr>
        <w:t xml:space="preserve">: </w:t>
      </w:r>
      <w:r>
        <w:rPr/>
        <w:t xml:space="preserve">“Proč mají děti tančit? Protože si myslím, že taneční sport je geniální spojení pohybu, rytmu, spojení chlapa a ženy a nějakého sociálního propojení a v podstatě je to tak komplexní sport, že si myslím, že je skvělý pro vývoj a pro budoucí rozvinutí člověka i osobnosti.”</w:t>
      </w:r>
    </w:p>
    <w:p>
      <w:pPr/>
      <w:r>
        <w:rPr/>
        <w:t xml:space="preserve">Tančit se údajně dá až do 90 let, takže je to skvělý sport pro všechny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1699/top-tanecni-pary-se-v-porube-pripravovaly-na-mcr-vedli-je-ti-nejlepsi-lek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2026-07-15T13:12:14+02:00</dcterms:created>
  <dcterms:modified xsi:type="dcterms:W3CDTF">2026-07-15T13:12:14+02:00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