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Vyhlášení ankety Sportovec roku MSK 2023 se poprvé konalo v Havířově</w:t>
      </w:r>
    </w:p>
    <w:p>
      <w:pPr/>
      <w:r>
        <w:rPr/>
        <w:t xml:space="preserve">Na galavečeru byli ocenění sportovci jednotlivci, trenéři a také kluby. Během vyhlašování zazněla řada zvučných jmen ze sportovního světa, kterými se kraj může pyšnit.  Absolutním vítězem ankety Sportovec roku MSK 2023 a držitelem Ceny hejtmana se stal Jakub Šiřina. Opavský basketbalista je kapitánem BK Opava a v roce 2023 dovedl svůj tým po 20 letech k mistrovskému titulu. </w:t>
      </w:r>
    </w:p>
    <w:p>
      <w:pPr/>
      <w:r>
        <w:rPr>
          <w:b w:val="1"/>
          <w:bCs w:val="1"/>
        </w:rPr>
        <w:t xml:space="preserve">Jakub Šiřina, držitel Ceny hejtmana: </w:t>
      </w:r>
      <w:r>
        <w:rPr/>
        <w:t xml:space="preserve">“Děkuji mockrát, večer byl úžasný. Bylo to zpestření našeho sportovního života. Co se týče mého vítězství a viděl jsem ty nominované sportovce, tak si toho nesmírně vážím, protože to bylo co jméno, to pojem. Jsem vděčný a vážím si toho a je to takové největší ocenění v mé kariéře a patří to i spoluhráčům, protože ten basket je týmová hra a bez nich bych tu cenu dnes tady nemohl převzít.” </w:t>
      </w:r>
    </w:p>
    <w:p>
      <w:pPr/>
      <w:r>
        <w:rPr/>
        <w:t xml:space="preserve">Novým členem Síně slávy se stal odchovanec opavského hokeje David Moravec, který opravdové úspěchy začal sbírat až jako hráč Vítkovic. Jako nejlepší střelec extraligy se dostal na Olympijské hry do Nagana v roce 1998 a přispěl k historické zlaté medaili. Je také dvojnásobným mistrem světa z let 1999 a 2001. </w:t>
      </w:r>
    </w:p>
    <w:p>
      <w:pPr/>
      <w:r>
        <w:rPr>
          <w:b w:val="1"/>
          <w:bCs w:val="1"/>
        </w:rPr>
        <w:t xml:space="preserve">David Moravec, člen Síně slávy: </w:t>
      </w:r>
      <w:r>
        <w:rPr/>
        <w:t xml:space="preserve">"Když se člověk narodí, tak to nečeká, že se může tohle dít a to se mu může poštěstit. Takže já jsem strašně rád, že se mi to podařilo a je to i díky spoluhráčům a v prvé řadě rodičům. Ten tým, když je první, tak je to skvělé a užije si to. Pokaždé spadne obrovský stres, dostaví se euforie. Všechny ty akce, které se podařily a byli jsme první, tak bych je řadil na první místo."</w:t>
      </w:r>
    </w:p>
    <w:p>
      <w:pPr/>
      <w:r>
        <w:rPr/>
        <w:t xml:space="preserve">Cenu za objev roku si odnesla atletka Anna Hrbáčová. Mladá výškařka má velké sportovní plány.</w:t>
      </w:r>
    </w:p>
    <w:p>
      <w:pPr/>
      <w:r>
        <w:rPr>
          <w:b w:val="1"/>
          <w:bCs w:val="1"/>
        </w:rPr>
        <w:t xml:space="preserve">Anna Hrbáčová, Objev roku:</w:t>
      </w:r>
      <w:r>
        <w:rPr/>
        <w:t xml:space="preserve"> “Jsem strašně vděčná za to publikum a za tu atmosféru a chtěla bych hodně poděkovat svému trenérovi Janu Kotalovi a své rodině za podporu. Teď mě tento víkend čeká mistrovství ČR a chtěla bych obhájit titul. Do budoucna bych se chtěla dostat na olympiádu, samozřejmě a letos bych se chtěla dostat na ME dorostenců.”</w:t>
      </w:r>
    </w:p>
    <w:p>
      <w:pPr/>
      <w:r>
        <w:rPr/>
        <w:t xml:space="preserve">Ocenění získal také havířovský trenér oddílu Karate Havířov Mário Bortoli. Dvanáctinásobný mistr republiky vychoval už řadu vynikajících sportovců. Adam Janek a Tobias Swaczyna jsou světovými jedničkami v kickboxu. Ocenění si trenér bohužel nemohl převzít osobně.</w:t>
      </w:r>
    </w:p>
    <w:p>
      <w:pPr/>
      <w:r>
        <w:rPr>
          <w:b w:val="1"/>
          <w:bCs w:val="1"/>
        </w:rPr>
        <w:t xml:space="preserve">Josef Bělica (ANO), primátor Havířova: </w:t>
      </w:r>
      <w:r>
        <w:rPr/>
        <w:t xml:space="preserve">"Myslím si, že Mário si tu cenu zaslouží. Jednak za to, že trénuje děti a trénuje mládež hodně dlouho a myslím si, že i kluci mají letos opravdu výjimečné výsledky a ta práce se zúročila. Já mu moc gratuluji a jsem hrdý na to, že pocházím ze stejného klubu.”</w:t>
      </w:r>
    </w:p>
    <w:p>
      <w:pPr/>
      <w:r>
        <w:rPr/>
        <w:t xml:space="preserve">Vyhlašování Ankety Sportovec roku se v Havířově konalo poprvé. </w:t>
      </w:r>
    </w:p>
    <w:p>
      <w:pPr/>
      <w:r>
        <w:rPr>
          <w:b w:val="1"/>
          <w:bCs w:val="1"/>
        </w:rPr>
        <w:t xml:space="preserve">Josef Bělica (ANO), primátor Havířova: </w:t>
      </w:r>
      <w:r>
        <w:rPr/>
        <w:t xml:space="preserve">"Havířov je město sportu, sport podporuje velmi významně. Spoustu sportovců z MSK se buď narodila v Havířově, nebo v Havířově funguje. Takže si myslím, že když anketa probíhá na území našeho města, tak je to fajn. Já jsem to vznesl jako námět na výboru pro tělovýchovu a sport a výbor zareagoval velmi pozitivně i vedení kraje a já jsem za to moc rád. Chtěl bych jim za to poděkovat a myslím si, že i samotná ta akce dneska, bylo vidět, že místo v Havířově pro takovou akci je a je možné ji zorganizovat i jinde než v Ostravě a Havířov si myslím, že si to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703/vyhlaseni-ankety-sportovec-roku-msk-2023-se-poprve-konalo-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2026-06-18T07:07:13+02:00</dcterms:created>
  <dcterms:modified xsi:type="dcterms:W3CDTF">2026-06-18T07:07:13+02:00</dcterms:modified>
</cp:coreProperties>
</file>

<file path=docProps/custom.xml><?xml version="1.0" encoding="utf-8"?>
<Properties xmlns="http://schemas.openxmlformats.org/officeDocument/2006/custom-properties" xmlns:vt="http://schemas.openxmlformats.org/officeDocument/2006/docPropsVTypes"/>
</file>